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6F2" w:rsidRDefault="00645C45" w:rsidP="001036F2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0</wp:posOffset>
            </wp:positionV>
            <wp:extent cx="1171575" cy="952500"/>
            <wp:effectExtent l="0" t="0" r="9525" b="0"/>
            <wp:wrapSquare wrapText="left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6F2" w:rsidRDefault="001036F2" w:rsidP="001036F2"/>
    <w:p w:rsidR="001036F2" w:rsidRDefault="001036F2" w:rsidP="001036F2"/>
    <w:p w:rsidR="001036F2" w:rsidRPr="00EB2BC4" w:rsidRDefault="001036F2" w:rsidP="001036F2">
      <w:pPr>
        <w:rPr>
          <w:rFonts w:ascii="Calibri" w:hAnsi="Calibri"/>
          <w:sz w:val="32"/>
          <w:szCs w:val="32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645C45" w:rsidRDefault="00645C45" w:rsidP="001036F2">
      <w:pPr>
        <w:jc w:val="center"/>
        <w:rPr>
          <w:rFonts w:ascii="Calibri" w:hAnsi="Calibri"/>
          <w:b/>
          <w:sz w:val="28"/>
          <w:szCs w:val="28"/>
        </w:rPr>
      </w:pPr>
    </w:p>
    <w:p w:rsidR="001036F2" w:rsidRPr="001036F2" w:rsidRDefault="00A85EAE" w:rsidP="001036F2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Marché de service de restauration pour les agents du Ministère de la justice</w:t>
      </w:r>
    </w:p>
    <w:p w:rsidR="00645C45" w:rsidRDefault="00645C45" w:rsidP="001036F2">
      <w:pPr>
        <w:jc w:val="center"/>
        <w:rPr>
          <w:rFonts w:ascii="Calibri" w:hAnsi="Calibri"/>
          <w:b/>
          <w:sz w:val="32"/>
          <w:szCs w:val="32"/>
        </w:rPr>
      </w:pPr>
    </w:p>
    <w:p w:rsidR="007371E9" w:rsidRDefault="007371E9" w:rsidP="001036F2">
      <w:pPr>
        <w:jc w:val="center"/>
        <w:rPr>
          <w:rFonts w:ascii="Calibri" w:hAnsi="Calibri"/>
          <w:b/>
          <w:sz w:val="32"/>
          <w:szCs w:val="32"/>
        </w:rPr>
      </w:pPr>
    </w:p>
    <w:p w:rsidR="007371E9" w:rsidRDefault="007371E9" w:rsidP="001036F2">
      <w:pPr>
        <w:jc w:val="center"/>
        <w:rPr>
          <w:rFonts w:ascii="Calibri" w:hAnsi="Calibri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036F2" w:rsidRPr="0007360B" w:rsidTr="0007360B">
        <w:tc>
          <w:tcPr>
            <w:tcW w:w="9210" w:type="dxa"/>
            <w:shd w:val="clear" w:color="auto" w:fill="auto"/>
          </w:tcPr>
          <w:p w:rsidR="007371E9" w:rsidRPr="0007360B" w:rsidRDefault="007371E9" w:rsidP="0007360B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</w:p>
          <w:p w:rsidR="001036F2" w:rsidRDefault="00645C45" w:rsidP="0007360B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>
              <w:rPr>
                <w:rFonts w:ascii="Calibri" w:hAnsi="Calibri"/>
                <w:b/>
                <w:sz w:val="40"/>
                <w:szCs w:val="40"/>
              </w:rPr>
              <w:t>BORDEREAU DES PRIX UNITAIRES</w:t>
            </w:r>
          </w:p>
          <w:p w:rsidR="00645C45" w:rsidRDefault="00645C45" w:rsidP="0007360B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</w:p>
          <w:p w:rsidR="00A85EAE" w:rsidRPr="0007360B" w:rsidRDefault="00645C45" w:rsidP="00645C45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>
              <w:rPr>
                <w:rFonts w:ascii="Calibri" w:hAnsi="Calibri"/>
                <w:b/>
                <w:sz w:val="40"/>
                <w:szCs w:val="40"/>
              </w:rPr>
              <w:t>TRIBUNAL JUDICIAIRE DE MELUN</w:t>
            </w:r>
          </w:p>
          <w:p w:rsidR="007371E9" w:rsidRPr="0007360B" w:rsidRDefault="007371E9" w:rsidP="0007360B">
            <w:pPr>
              <w:jc w:val="center"/>
              <w:rPr>
                <w:rFonts w:ascii="Calibri" w:hAnsi="Calibri"/>
                <w:b/>
                <w:sz w:val="40"/>
                <w:szCs w:val="40"/>
              </w:rPr>
            </w:pPr>
          </w:p>
        </w:tc>
      </w:tr>
    </w:tbl>
    <w:p w:rsidR="007371E9" w:rsidRDefault="007371E9" w:rsidP="001036F2">
      <w:pPr>
        <w:jc w:val="center"/>
        <w:rPr>
          <w:rFonts w:ascii="Calibri" w:hAnsi="Calibri"/>
          <w:b/>
          <w:sz w:val="32"/>
          <w:szCs w:val="32"/>
        </w:rPr>
      </w:pPr>
    </w:p>
    <w:p w:rsidR="007D1748" w:rsidRPr="007D1748" w:rsidRDefault="007371E9" w:rsidP="007D1748">
      <w:pPr>
        <w:jc w:val="both"/>
        <w:rPr>
          <w:rFonts w:ascii="Calibri" w:hAnsi="Calibri"/>
          <w:b/>
          <w:sz w:val="28"/>
          <w:szCs w:val="28"/>
          <w:u w:val="single"/>
        </w:rPr>
      </w:pPr>
      <w:r>
        <w:rPr>
          <w:b/>
          <w:sz w:val="32"/>
          <w:szCs w:val="32"/>
        </w:rPr>
        <w:br w:type="page"/>
      </w:r>
      <w:bookmarkStart w:id="0" w:name="_Toc353993173"/>
      <w:r w:rsidR="007D1748" w:rsidRPr="007D1748">
        <w:rPr>
          <w:rFonts w:ascii="Calibri" w:hAnsi="Calibri"/>
          <w:b/>
          <w:sz w:val="28"/>
          <w:szCs w:val="28"/>
          <w:u w:val="single"/>
        </w:rPr>
        <w:lastRenderedPageBreak/>
        <w:t>Prix des repas pour le restaurant</w:t>
      </w:r>
    </w:p>
    <w:p w:rsidR="007D1748" w:rsidRPr="00645C45" w:rsidRDefault="007D1748" w:rsidP="00645C45">
      <w:pPr>
        <w:spacing w:before="120"/>
        <w:jc w:val="both"/>
        <w:rPr>
          <w:rFonts w:ascii="Calibri" w:hAnsi="Calibri"/>
          <w:sz w:val="22"/>
          <w:szCs w:val="22"/>
        </w:rPr>
      </w:pPr>
      <w:r w:rsidRPr="00645C45">
        <w:rPr>
          <w:rFonts w:ascii="Calibri" w:hAnsi="Calibri"/>
          <w:sz w:val="22"/>
          <w:szCs w:val="22"/>
        </w:rPr>
        <w:t>Les prix forfaitaires comprennent tous les frais afférents à la réalisation des prestations.</w:t>
      </w:r>
    </w:p>
    <w:p w:rsidR="00B21DF7" w:rsidRPr="00645C45" w:rsidRDefault="00DD232C" w:rsidP="00696FE9">
      <w:pPr>
        <w:spacing w:before="120"/>
        <w:jc w:val="both"/>
        <w:rPr>
          <w:rFonts w:ascii="Calibri" w:hAnsi="Calibri"/>
          <w:sz w:val="22"/>
          <w:szCs w:val="22"/>
        </w:rPr>
      </w:pPr>
      <w:r w:rsidRPr="00645C45">
        <w:rPr>
          <w:rFonts w:ascii="Calibri" w:hAnsi="Calibri"/>
          <w:sz w:val="22"/>
          <w:szCs w:val="22"/>
        </w:rPr>
        <w:t xml:space="preserve">Les repas sont composés d’un plat </w:t>
      </w:r>
      <w:r w:rsidR="00645C45">
        <w:rPr>
          <w:rFonts w:ascii="Calibri" w:hAnsi="Calibri"/>
          <w:sz w:val="22"/>
          <w:szCs w:val="22"/>
        </w:rPr>
        <w:t>principal accompagné de légumes</w:t>
      </w:r>
      <w:r w:rsidRPr="00645C45">
        <w:rPr>
          <w:rFonts w:ascii="Calibri" w:hAnsi="Calibri"/>
          <w:sz w:val="22"/>
          <w:szCs w:val="22"/>
        </w:rPr>
        <w:t xml:space="preserve">, de 2 périphériques </w:t>
      </w:r>
      <w:r w:rsidRPr="00645C45">
        <w:rPr>
          <w:rFonts w:ascii="Calibri" w:hAnsi="Calibri" w:cs="Arial"/>
          <w:sz w:val="22"/>
          <w:szCs w:val="22"/>
        </w:rPr>
        <w:t xml:space="preserve">(entrée, laitage ou dessert) </w:t>
      </w:r>
      <w:r w:rsidRPr="00645C45">
        <w:rPr>
          <w:rFonts w:ascii="Calibri" w:hAnsi="Calibri"/>
          <w:sz w:val="22"/>
          <w:szCs w:val="22"/>
        </w:rPr>
        <w:t>et d’un pain individuel.</w:t>
      </w:r>
      <w:r w:rsidR="009007B9" w:rsidRPr="00645C45">
        <w:rPr>
          <w:rFonts w:ascii="Calibri" w:hAnsi="Calibri"/>
          <w:sz w:val="22"/>
          <w:szCs w:val="22"/>
        </w:rPr>
        <w:t xml:space="preserve"> </w:t>
      </w:r>
      <w:bookmarkStart w:id="1" w:name="_GoBack"/>
      <w:bookmarkEnd w:id="1"/>
    </w:p>
    <w:p w:rsidR="00696FE9" w:rsidRPr="007069D0" w:rsidRDefault="00696FE9" w:rsidP="00696FE9">
      <w:pPr>
        <w:spacing w:before="120"/>
        <w:jc w:val="both"/>
        <w:rPr>
          <w:rFonts w:ascii="Calibri" w:hAnsi="Calibri"/>
          <w:b/>
          <w:sz w:val="22"/>
          <w:szCs w:val="22"/>
        </w:rPr>
      </w:pPr>
      <w:r w:rsidRPr="007069D0">
        <w:rPr>
          <w:rFonts w:ascii="Calibri" w:hAnsi="Calibri"/>
          <w:b/>
          <w:sz w:val="22"/>
          <w:szCs w:val="22"/>
          <w:u w:val="single"/>
        </w:rPr>
        <w:t>TRANCHE 1</w:t>
      </w:r>
      <w:r w:rsidRPr="007069D0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– Tarif </w:t>
      </w:r>
      <w:r w:rsidRPr="007069D0">
        <w:rPr>
          <w:rFonts w:ascii="Calibri" w:hAnsi="Calibri"/>
          <w:b/>
          <w:sz w:val="22"/>
          <w:szCs w:val="22"/>
        </w:rPr>
        <w:t>sur la base de 90 à 120 couverts par jour</w:t>
      </w:r>
    </w:p>
    <w:p w:rsidR="00696FE9" w:rsidRPr="00645C45" w:rsidRDefault="00696FE9" w:rsidP="00696FE9">
      <w:pPr>
        <w:jc w:val="both"/>
        <w:rPr>
          <w:rFonts w:ascii="Calibri" w:hAnsi="Calibri"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253"/>
        <w:gridCol w:w="2551"/>
      </w:tblGrid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45C45">
              <w:rPr>
                <w:rFonts w:ascii="Calibri" w:hAnsi="Calibri"/>
                <w:sz w:val="22"/>
                <w:szCs w:val="22"/>
              </w:rPr>
              <w:t>Repas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denrées alimentaires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frais fixes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696FE9" w:rsidRPr="00645C45" w:rsidRDefault="00696FE9" w:rsidP="00696FE9">
      <w:pPr>
        <w:pStyle w:val="Corpsdetexte"/>
        <w:jc w:val="both"/>
        <w:rPr>
          <w:rFonts w:ascii="Calibri" w:hAnsi="Calibri" w:cs="Arial"/>
          <w:sz w:val="22"/>
          <w:szCs w:val="22"/>
        </w:rPr>
      </w:pPr>
    </w:p>
    <w:p w:rsidR="00696FE9" w:rsidRPr="007069D0" w:rsidRDefault="00696FE9" w:rsidP="00696FE9">
      <w:pPr>
        <w:pStyle w:val="Corpsdetexte"/>
        <w:jc w:val="both"/>
        <w:rPr>
          <w:rFonts w:ascii="Calibri" w:hAnsi="Calibri" w:cs="Arial"/>
          <w:b/>
          <w:sz w:val="22"/>
          <w:szCs w:val="22"/>
        </w:rPr>
      </w:pPr>
      <w:r w:rsidRPr="007069D0">
        <w:rPr>
          <w:rFonts w:ascii="Calibri" w:hAnsi="Calibri" w:cs="Arial"/>
          <w:b/>
          <w:sz w:val="22"/>
          <w:szCs w:val="22"/>
          <w:u w:val="single"/>
        </w:rPr>
        <w:t>TRANCHE 2</w:t>
      </w:r>
      <w:r>
        <w:rPr>
          <w:rFonts w:ascii="Calibri" w:hAnsi="Calibri" w:cs="Arial"/>
          <w:b/>
          <w:sz w:val="22"/>
          <w:szCs w:val="22"/>
        </w:rPr>
        <w:t xml:space="preserve"> – T</w:t>
      </w:r>
      <w:r w:rsidRPr="007069D0">
        <w:rPr>
          <w:rFonts w:ascii="Calibri" w:hAnsi="Calibri" w:cs="Arial"/>
          <w:b/>
          <w:sz w:val="22"/>
          <w:szCs w:val="22"/>
        </w:rPr>
        <w:t xml:space="preserve">arif sur </w:t>
      </w:r>
      <w:r>
        <w:rPr>
          <w:rFonts w:ascii="Calibri" w:hAnsi="Calibri" w:cs="Arial"/>
          <w:b/>
          <w:sz w:val="22"/>
          <w:szCs w:val="22"/>
        </w:rPr>
        <w:t>la base de 60 à 89</w:t>
      </w:r>
      <w:r w:rsidRPr="007069D0">
        <w:rPr>
          <w:rFonts w:ascii="Calibri" w:hAnsi="Calibri" w:cs="Arial"/>
          <w:b/>
          <w:sz w:val="22"/>
          <w:szCs w:val="22"/>
        </w:rPr>
        <w:t xml:space="preserve"> couverts par jour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253"/>
        <w:gridCol w:w="2551"/>
      </w:tblGrid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45C45">
              <w:rPr>
                <w:rFonts w:ascii="Calibri" w:hAnsi="Calibri"/>
                <w:sz w:val="22"/>
                <w:szCs w:val="22"/>
              </w:rPr>
              <w:t>Repas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denrées alimentaires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frais fixes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696FE9" w:rsidRDefault="00696FE9" w:rsidP="00696FE9">
      <w:pPr>
        <w:pStyle w:val="Corpsdetexte"/>
        <w:jc w:val="both"/>
        <w:rPr>
          <w:rFonts w:ascii="Calibri" w:hAnsi="Calibri" w:cs="Arial"/>
          <w:sz w:val="22"/>
          <w:szCs w:val="22"/>
        </w:rPr>
      </w:pPr>
    </w:p>
    <w:p w:rsidR="00696FE9" w:rsidRPr="007069D0" w:rsidRDefault="00696FE9" w:rsidP="00696FE9">
      <w:pPr>
        <w:pStyle w:val="Corpsdetexte"/>
        <w:jc w:val="both"/>
        <w:rPr>
          <w:rFonts w:ascii="Calibri" w:hAnsi="Calibri" w:cs="Arial"/>
          <w:b/>
          <w:sz w:val="22"/>
          <w:szCs w:val="22"/>
        </w:rPr>
      </w:pPr>
      <w:r w:rsidRPr="007069D0">
        <w:rPr>
          <w:rFonts w:ascii="Calibri" w:hAnsi="Calibri" w:cs="Arial"/>
          <w:b/>
          <w:sz w:val="22"/>
          <w:szCs w:val="22"/>
          <w:u w:val="single"/>
        </w:rPr>
        <w:t>TRANCHE 3</w:t>
      </w:r>
      <w:r>
        <w:rPr>
          <w:rFonts w:ascii="Calibri" w:hAnsi="Calibri" w:cs="Arial"/>
          <w:b/>
          <w:sz w:val="22"/>
          <w:szCs w:val="22"/>
        </w:rPr>
        <w:t xml:space="preserve"> – T</w:t>
      </w:r>
      <w:r w:rsidRPr="007069D0">
        <w:rPr>
          <w:rFonts w:ascii="Calibri" w:hAnsi="Calibri" w:cs="Arial"/>
          <w:b/>
          <w:sz w:val="22"/>
          <w:szCs w:val="22"/>
        </w:rPr>
        <w:t xml:space="preserve">arif sur la base de 30 à 59 couverts par jour 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253"/>
        <w:gridCol w:w="2551"/>
      </w:tblGrid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45C45">
              <w:rPr>
                <w:rFonts w:ascii="Calibri" w:hAnsi="Calibri"/>
                <w:sz w:val="22"/>
                <w:szCs w:val="22"/>
              </w:rPr>
              <w:t>Repas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denrées alimentaires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frais fixes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696FE9" w:rsidRDefault="00696FE9" w:rsidP="00696FE9">
      <w:pPr>
        <w:pStyle w:val="Corpsdetexte"/>
        <w:jc w:val="both"/>
        <w:rPr>
          <w:rFonts w:ascii="Calibri" w:hAnsi="Calibri" w:cs="Arial"/>
          <w:sz w:val="22"/>
          <w:szCs w:val="22"/>
        </w:rPr>
      </w:pPr>
    </w:p>
    <w:p w:rsidR="00696FE9" w:rsidRPr="007069D0" w:rsidRDefault="00696FE9" w:rsidP="00696FE9">
      <w:pPr>
        <w:pStyle w:val="Corpsdetexte"/>
        <w:jc w:val="both"/>
        <w:rPr>
          <w:rFonts w:ascii="Calibri" w:hAnsi="Calibri" w:cs="Arial"/>
          <w:b/>
          <w:sz w:val="22"/>
          <w:szCs w:val="22"/>
        </w:rPr>
      </w:pPr>
      <w:r w:rsidRPr="007069D0">
        <w:rPr>
          <w:rFonts w:ascii="Calibri" w:hAnsi="Calibri" w:cs="Arial"/>
          <w:b/>
          <w:sz w:val="22"/>
          <w:szCs w:val="22"/>
          <w:u w:val="single"/>
        </w:rPr>
        <w:t>TRANCHE 4</w:t>
      </w:r>
      <w:r w:rsidRPr="007069D0">
        <w:rPr>
          <w:rFonts w:ascii="Calibri" w:hAnsi="Calibri" w:cs="Arial"/>
          <w:b/>
          <w:sz w:val="22"/>
          <w:szCs w:val="22"/>
        </w:rPr>
        <w:t> : Tarif pour un nombre de couverts &gt; à 120 par jour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253"/>
        <w:gridCol w:w="2551"/>
      </w:tblGrid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5C45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645C45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45C45">
              <w:rPr>
                <w:rFonts w:ascii="Calibri" w:hAnsi="Calibri"/>
                <w:sz w:val="22"/>
                <w:szCs w:val="22"/>
              </w:rPr>
              <w:t>Repas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denrées alimentaires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96FE9" w:rsidRPr="00645C45" w:rsidTr="007D3547">
        <w:trPr>
          <w:trHeight w:val="56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96FE9" w:rsidRPr="00645C45" w:rsidRDefault="00696FE9" w:rsidP="007D35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15581">
              <w:rPr>
                <w:rFonts w:ascii="Calibri" w:hAnsi="Calibri"/>
                <w:sz w:val="22"/>
                <w:szCs w:val="22"/>
                <w:u w:val="single"/>
              </w:rPr>
              <w:t>Dont</w:t>
            </w:r>
            <w:r>
              <w:rPr>
                <w:rFonts w:ascii="Calibri" w:hAnsi="Calibri"/>
                <w:sz w:val="22"/>
                <w:szCs w:val="22"/>
              </w:rPr>
              <w:t xml:space="preserve"> frais fixes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96FE9" w:rsidRDefault="00696FE9" w:rsidP="007D354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A4A1D" w:rsidRPr="00645C45" w:rsidRDefault="00FA4A1D" w:rsidP="00645C45">
      <w:pPr>
        <w:pStyle w:val="Corpsdetexte"/>
        <w:jc w:val="both"/>
        <w:rPr>
          <w:rFonts w:ascii="Calibri" w:hAnsi="Calibri" w:cs="Arial"/>
          <w:sz w:val="22"/>
          <w:szCs w:val="22"/>
        </w:rPr>
      </w:pPr>
    </w:p>
    <w:p w:rsidR="00B2170F" w:rsidRDefault="00FA4A1D" w:rsidP="00645C45">
      <w:pPr>
        <w:pStyle w:val="Corpsdetexte"/>
        <w:jc w:val="both"/>
        <w:rPr>
          <w:rFonts w:ascii="Calibri" w:hAnsi="Calibri" w:cs="Arial"/>
          <w:sz w:val="22"/>
          <w:szCs w:val="22"/>
        </w:rPr>
      </w:pPr>
      <w:r w:rsidRPr="00645C45">
        <w:rPr>
          <w:rFonts w:ascii="Calibri" w:hAnsi="Calibri" w:cs="Arial"/>
          <w:sz w:val="22"/>
          <w:szCs w:val="22"/>
        </w:rPr>
        <w:t>Les suppléments (boisson, autre pain ou autres périphériques) sont réglés en plus par les convives.</w:t>
      </w:r>
    </w:p>
    <w:p w:rsidR="00B2170F" w:rsidRPr="00B2170F" w:rsidRDefault="00B2170F" w:rsidP="00B2170F">
      <w:pPr>
        <w:jc w:val="both"/>
        <w:rPr>
          <w:rFonts w:ascii="Calibri" w:hAnsi="Calibri"/>
          <w:sz w:val="22"/>
          <w:szCs w:val="22"/>
        </w:rPr>
      </w:pPr>
      <w:r w:rsidRPr="00B2170F">
        <w:rPr>
          <w:rFonts w:ascii="Calibri" w:hAnsi="Calibri"/>
          <w:sz w:val="22"/>
          <w:szCs w:val="22"/>
        </w:rPr>
        <w:t>Le tarif des périphériques supplémentaires est unique, que ce soit un hors d’œuvre, un dessert ou un laitage.</w:t>
      </w:r>
    </w:p>
    <w:p w:rsidR="00B2170F" w:rsidRPr="00B2170F" w:rsidRDefault="00B2170F" w:rsidP="00B2170F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268"/>
        <w:gridCol w:w="2268"/>
      </w:tblGrid>
      <w:tr w:rsidR="00B2170F" w:rsidRPr="00B2170F" w:rsidTr="00784B47">
        <w:trPr>
          <w:trHeight w:val="873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70F">
              <w:rPr>
                <w:rFonts w:ascii="Calibri" w:hAnsi="Calibri"/>
                <w:b/>
                <w:sz w:val="22"/>
                <w:szCs w:val="22"/>
              </w:rPr>
              <w:t>Prestations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70F">
              <w:rPr>
                <w:rFonts w:ascii="Calibri" w:hAnsi="Calibri"/>
                <w:b/>
                <w:sz w:val="22"/>
                <w:szCs w:val="22"/>
              </w:rPr>
              <w:t xml:space="preserve">Prix unitaire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en € </w:t>
            </w:r>
            <w:r w:rsidRPr="00B2170F">
              <w:rPr>
                <w:rFonts w:ascii="Calibri" w:hAnsi="Calibri"/>
                <w:b/>
                <w:sz w:val="22"/>
                <w:szCs w:val="22"/>
              </w:rPr>
              <w:t>HT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70F">
              <w:rPr>
                <w:rFonts w:ascii="Calibri" w:hAnsi="Calibri"/>
                <w:b/>
                <w:sz w:val="22"/>
                <w:szCs w:val="22"/>
              </w:rPr>
              <w:t>Prix unitaire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en €</w:t>
            </w:r>
            <w:r w:rsidRPr="00B2170F">
              <w:rPr>
                <w:rFonts w:ascii="Calibri" w:hAnsi="Calibri"/>
                <w:b/>
                <w:sz w:val="22"/>
                <w:szCs w:val="22"/>
              </w:rPr>
              <w:t xml:space="preserve"> TTC</w:t>
            </w:r>
          </w:p>
        </w:tc>
      </w:tr>
      <w:tr w:rsidR="00B2170F" w:rsidRPr="00B2170F" w:rsidTr="00784B47">
        <w:trPr>
          <w:jc w:val="center"/>
        </w:trPr>
        <w:tc>
          <w:tcPr>
            <w:tcW w:w="1980" w:type="dxa"/>
            <w:shd w:val="clear" w:color="auto" w:fill="auto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2170F">
              <w:rPr>
                <w:rFonts w:ascii="Calibri" w:hAnsi="Calibri"/>
                <w:sz w:val="22"/>
                <w:szCs w:val="22"/>
              </w:rPr>
              <w:t>Périphérique supplémentaire</w:t>
            </w:r>
          </w:p>
        </w:tc>
        <w:tc>
          <w:tcPr>
            <w:tcW w:w="2268" w:type="dxa"/>
            <w:shd w:val="clear" w:color="auto" w:fill="auto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2170F" w:rsidRPr="00B2170F" w:rsidRDefault="00B2170F" w:rsidP="001605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2170F" w:rsidRPr="00B2170F" w:rsidRDefault="00B2170F" w:rsidP="00B2170F">
      <w:pPr>
        <w:jc w:val="both"/>
        <w:rPr>
          <w:rFonts w:ascii="Calibri" w:hAnsi="Calibri"/>
          <w:sz w:val="22"/>
          <w:szCs w:val="22"/>
        </w:rPr>
      </w:pPr>
    </w:p>
    <w:bookmarkEnd w:id="0"/>
    <w:p w:rsidR="00784B47" w:rsidRDefault="00784B47" w:rsidP="00683D9F">
      <w:pPr>
        <w:rPr>
          <w:rFonts w:ascii="Calibri" w:hAnsi="Calibri" w:cs="Arial"/>
        </w:rPr>
      </w:pPr>
    </w:p>
    <w:p w:rsidR="00915581" w:rsidRDefault="00915581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br w:type="page"/>
      </w:r>
    </w:p>
    <w:p w:rsidR="007D023D" w:rsidRPr="00645C45" w:rsidRDefault="00784B47" w:rsidP="00683D9F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lastRenderedPageBreak/>
        <w:t>Autres prestations</w:t>
      </w:r>
    </w:p>
    <w:p w:rsidR="00506101" w:rsidRDefault="00506101" w:rsidP="00683D9F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3014"/>
        <w:gridCol w:w="3014"/>
      </w:tblGrid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07360B" w:rsidRDefault="00506101" w:rsidP="00B2170F">
            <w:pPr>
              <w:jc w:val="center"/>
              <w:rPr>
                <w:rFonts w:ascii="Calibri" w:hAnsi="Calibri"/>
                <w:b/>
              </w:rPr>
            </w:pPr>
            <w:r w:rsidRPr="0007360B">
              <w:rPr>
                <w:rFonts w:ascii="Calibri" w:hAnsi="Calibri"/>
                <w:b/>
              </w:rPr>
              <w:t>Prestations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B2170F">
            <w:pPr>
              <w:jc w:val="center"/>
              <w:rPr>
                <w:rFonts w:ascii="Calibri" w:hAnsi="Calibri"/>
                <w:b/>
              </w:rPr>
            </w:pPr>
            <w:r w:rsidRPr="0007360B">
              <w:rPr>
                <w:rFonts w:ascii="Calibri" w:hAnsi="Calibri"/>
                <w:b/>
              </w:rPr>
              <w:t>Prix unitaire HT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B2170F">
            <w:pPr>
              <w:jc w:val="center"/>
              <w:rPr>
                <w:rFonts w:ascii="Calibri" w:hAnsi="Calibri"/>
                <w:b/>
              </w:rPr>
            </w:pPr>
            <w:r w:rsidRPr="0007360B">
              <w:rPr>
                <w:rFonts w:ascii="Calibri" w:hAnsi="Calibri"/>
                <w:b/>
              </w:rPr>
              <w:t>Prix unitaire TTC</w:t>
            </w: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BA6945" w:rsidP="00683D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Eau minérale 50</w:t>
            </w:r>
            <w:r w:rsidR="00B2170F" w:rsidRPr="00B2170F">
              <w:rPr>
                <w:rFonts w:ascii="Calibri" w:hAnsi="Calibri" w:cs="Calibri"/>
                <w:sz w:val="22"/>
                <w:szCs w:val="22"/>
              </w:rPr>
              <w:t xml:space="preserve">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BA69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Eau minérale gazeuse 50</w:t>
            </w:r>
            <w:r w:rsidR="00B2170F">
              <w:rPr>
                <w:rFonts w:ascii="Calibri" w:hAnsi="Calibri" w:cs="Calibri"/>
                <w:sz w:val="22"/>
                <w:szCs w:val="22"/>
              </w:rPr>
              <w:t xml:space="preserve">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645C45" w:rsidP="00683D9F">
            <w:pPr>
              <w:rPr>
                <w:rFonts w:ascii="Calibri" w:hAnsi="Calibri" w:cs="Calibri"/>
                <w:sz w:val="22"/>
                <w:szCs w:val="22"/>
              </w:rPr>
            </w:pPr>
            <w:r w:rsidRPr="00B2170F">
              <w:rPr>
                <w:rFonts w:ascii="Calibri" w:hAnsi="Calibri" w:cs="Calibri"/>
                <w:sz w:val="22"/>
                <w:szCs w:val="22"/>
              </w:rPr>
              <w:t>Soda/ cola ou assimilé</w:t>
            </w:r>
            <w:r w:rsidR="00506101" w:rsidRPr="00B2170F">
              <w:rPr>
                <w:rFonts w:ascii="Calibri" w:hAnsi="Calibri" w:cs="Calibri"/>
                <w:sz w:val="22"/>
                <w:szCs w:val="22"/>
              </w:rPr>
              <w:t xml:space="preserve"> 33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506101" w:rsidP="00683D9F">
            <w:pPr>
              <w:rPr>
                <w:rFonts w:ascii="Calibri" w:hAnsi="Calibri" w:cs="Calibri"/>
                <w:sz w:val="22"/>
                <w:szCs w:val="22"/>
              </w:rPr>
            </w:pPr>
            <w:r w:rsidRPr="00B2170F">
              <w:rPr>
                <w:rFonts w:ascii="Calibri" w:hAnsi="Calibri" w:cs="Calibri"/>
                <w:sz w:val="22"/>
                <w:szCs w:val="22"/>
              </w:rPr>
              <w:t>Bière</w:t>
            </w:r>
            <w:r w:rsidR="00645C45" w:rsidRPr="00B2170F">
              <w:rPr>
                <w:rFonts w:ascii="Calibri" w:hAnsi="Calibri" w:cs="Calibri"/>
                <w:sz w:val="22"/>
                <w:szCs w:val="22"/>
              </w:rPr>
              <w:t xml:space="preserve"> 25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  <w:tr w:rsidR="00506101" w:rsidRPr="0007360B" w:rsidTr="006D015A">
        <w:tc>
          <w:tcPr>
            <w:tcW w:w="3032" w:type="dxa"/>
            <w:shd w:val="clear" w:color="auto" w:fill="auto"/>
          </w:tcPr>
          <w:p w:rsidR="00506101" w:rsidRPr="00B2170F" w:rsidRDefault="00506101" w:rsidP="00645C45">
            <w:pPr>
              <w:rPr>
                <w:rFonts w:ascii="Calibri" w:hAnsi="Calibri" w:cs="Calibri"/>
                <w:sz w:val="22"/>
                <w:szCs w:val="22"/>
              </w:rPr>
            </w:pPr>
            <w:r w:rsidRPr="00B2170F">
              <w:rPr>
                <w:rFonts w:ascii="Calibri" w:hAnsi="Calibri" w:cs="Calibri"/>
                <w:sz w:val="22"/>
                <w:szCs w:val="22"/>
              </w:rPr>
              <w:t xml:space="preserve">Vin rouge </w:t>
            </w:r>
            <w:r w:rsidR="00645C45" w:rsidRPr="00B2170F">
              <w:rPr>
                <w:rFonts w:ascii="Calibri" w:hAnsi="Calibri" w:cs="Calibri"/>
                <w:sz w:val="22"/>
                <w:szCs w:val="22"/>
              </w:rPr>
              <w:t>25</w:t>
            </w:r>
            <w:r w:rsidRPr="00B2170F">
              <w:rPr>
                <w:rFonts w:ascii="Calibri" w:hAnsi="Calibri" w:cs="Calibri"/>
                <w:sz w:val="22"/>
                <w:szCs w:val="22"/>
              </w:rPr>
              <w:t xml:space="preserve"> cl</w:t>
            </w: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  <w:tc>
          <w:tcPr>
            <w:tcW w:w="3014" w:type="dxa"/>
            <w:shd w:val="clear" w:color="auto" w:fill="auto"/>
          </w:tcPr>
          <w:p w:rsidR="00506101" w:rsidRPr="0007360B" w:rsidRDefault="00506101" w:rsidP="00683D9F">
            <w:pPr>
              <w:rPr>
                <w:rFonts w:ascii="Calibri" w:hAnsi="Calibri"/>
              </w:rPr>
            </w:pPr>
          </w:p>
        </w:tc>
      </w:tr>
    </w:tbl>
    <w:p w:rsidR="007D023D" w:rsidRDefault="007D023D" w:rsidP="00683D9F">
      <w:pPr>
        <w:rPr>
          <w:rFonts w:ascii="Calibri" w:hAnsi="Calibri"/>
        </w:rPr>
      </w:pPr>
    </w:p>
    <w:p w:rsidR="00784B47" w:rsidRDefault="00784B47" w:rsidP="00784B47">
      <w:pPr>
        <w:rPr>
          <w:rFonts w:ascii="Calibri" w:hAnsi="Calibri"/>
        </w:rPr>
      </w:pPr>
    </w:p>
    <w:p w:rsidR="00915581" w:rsidRDefault="00915581" w:rsidP="00784B47">
      <w:pPr>
        <w:rPr>
          <w:rFonts w:ascii="Calibri" w:hAnsi="Calibri"/>
        </w:rPr>
      </w:pPr>
    </w:p>
    <w:p w:rsidR="00915581" w:rsidRDefault="00915581" w:rsidP="00784B47">
      <w:pPr>
        <w:rPr>
          <w:rFonts w:ascii="Calibri" w:hAnsi="Calibri"/>
        </w:rPr>
      </w:pPr>
    </w:p>
    <w:p w:rsidR="00915581" w:rsidRDefault="00915581" w:rsidP="00784B47">
      <w:pPr>
        <w:rPr>
          <w:rFonts w:ascii="Calibri" w:hAnsi="Calibri"/>
        </w:rPr>
      </w:pPr>
    </w:p>
    <w:p w:rsidR="00361F3C" w:rsidRPr="00973B35" w:rsidRDefault="00361F3C" w:rsidP="00784B47">
      <w:pPr>
        <w:rPr>
          <w:rFonts w:ascii="Calibri" w:hAnsi="Calibri"/>
          <w:sz w:val="22"/>
          <w:szCs w:val="22"/>
        </w:rPr>
      </w:pPr>
      <w:r w:rsidRPr="00973B35">
        <w:rPr>
          <w:rFonts w:ascii="Calibri" w:hAnsi="Calibri"/>
          <w:sz w:val="22"/>
          <w:szCs w:val="22"/>
        </w:rPr>
        <w:t>A ...................................., le ...................................</w:t>
      </w:r>
    </w:p>
    <w:p w:rsidR="00E1098F" w:rsidRPr="00973B35" w:rsidRDefault="00361F3C" w:rsidP="00784B47">
      <w:pPr>
        <w:pStyle w:val="Qual-AE-Text-Normal-Justif"/>
        <w:jc w:val="left"/>
        <w:rPr>
          <w:rFonts w:ascii="Calibri" w:hAnsi="Calibri"/>
          <w:szCs w:val="22"/>
        </w:rPr>
      </w:pPr>
      <w:r w:rsidRPr="00973B35">
        <w:rPr>
          <w:rFonts w:ascii="Calibri" w:hAnsi="Calibri"/>
          <w:szCs w:val="22"/>
        </w:rPr>
        <w:t>Signature du contractant</w:t>
      </w:r>
    </w:p>
    <w:sectPr w:rsidR="00E1098F" w:rsidRPr="00973B35" w:rsidSect="00AC135F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B81" w:rsidRDefault="00486B81">
      <w:r>
        <w:separator/>
      </w:r>
    </w:p>
  </w:endnote>
  <w:endnote w:type="continuationSeparator" w:id="0">
    <w:p w:rsidR="00486B81" w:rsidRDefault="0048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A0" w:rsidRPr="00B6727F" w:rsidRDefault="00CF3D60" w:rsidP="00F3613A">
    <w:pPr>
      <w:pStyle w:val="En-tte"/>
      <w:rPr>
        <w:rFonts w:ascii="Calibri" w:hAnsi="Calibri"/>
        <w:i/>
        <w:color w:val="808080"/>
      </w:rPr>
    </w:pPr>
    <w:r>
      <w:rPr>
        <w:rFonts w:ascii="Calibri" w:hAnsi="Calibri"/>
        <w:i/>
        <w:color w:val="808080"/>
      </w:rPr>
      <w:t xml:space="preserve"> </w:t>
    </w:r>
    <w:r w:rsidR="00175CA0" w:rsidRPr="00B6727F">
      <w:rPr>
        <w:rFonts w:ascii="Calibri" w:hAnsi="Calibri"/>
        <w:i/>
      </w:rPr>
      <w:tab/>
    </w:r>
    <w:r w:rsidR="00175CA0" w:rsidRPr="00B6727F">
      <w:rPr>
        <w:rFonts w:ascii="Calibri" w:hAnsi="Calibri"/>
        <w:i/>
      </w:rPr>
      <w:tab/>
    </w:r>
    <w:r>
      <w:rPr>
        <w:rFonts w:ascii="Calibri" w:hAnsi="Calibri"/>
        <w:i/>
        <w:color w:val="808080"/>
      </w:rPr>
      <w:t xml:space="preserve"> </w:t>
    </w:r>
  </w:p>
  <w:p w:rsidR="00175CA0" w:rsidRDefault="00696FE9" w:rsidP="00E01EC9">
    <w:pPr>
      <w:pStyle w:val="Pieddepage"/>
      <w:jc w:val="center"/>
      <w:rPr>
        <w:rStyle w:val="Numrodepage"/>
      </w:rPr>
    </w:pPr>
    <w:r>
      <w:rPr>
        <w:rStyle w:val="Numrodepage"/>
      </w:rPr>
      <w:pict>
        <v:rect id="_x0000_i1025" style="width:0;height:1.5pt" o:hralign="center" o:hrstd="t" o:hr="t" fillcolor="gray" stroked="f"/>
      </w:pict>
    </w:r>
  </w:p>
  <w:p w:rsidR="00175CA0" w:rsidRPr="00645C45" w:rsidRDefault="00175CA0" w:rsidP="00E01EC9">
    <w:pPr>
      <w:pStyle w:val="Pieddepage"/>
      <w:jc w:val="center"/>
      <w:rPr>
        <w:rFonts w:ascii="Calibri" w:hAnsi="Calibri" w:cs="Calibri"/>
        <w:sz w:val="22"/>
        <w:szCs w:val="22"/>
      </w:rPr>
    </w:pPr>
    <w:r w:rsidRPr="00645C45">
      <w:rPr>
        <w:rStyle w:val="Numrodepage"/>
        <w:rFonts w:ascii="Calibri" w:hAnsi="Calibri" w:cs="Calibri"/>
        <w:sz w:val="22"/>
        <w:szCs w:val="22"/>
      </w:rPr>
      <w:t xml:space="preserve">PAGE </w:t>
    </w:r>
    <w:r w:rsidRPr="00645C45">
      <w:rPr>
        <w:rStyle w:val="Numrodepage"/>
        <w:rFonts w:ascii="Calibri" w:hAnsi="Calibri" w:cs="Calibri"/>
        <w:sz w:val="22"/>
        <w:szCs w:val="22"/>
      </w:rPr>
      <w:fldChar w:fldCharType="begin"/>
    </w:r>
    <w:r w:rsidRPr="00645C45">
      <w:rPr>
        <w:rStyle w:val="Numrodepage"/>
        <w:rFonts w:ascii="Calibri" w:hAnsi="Calibri" w:cs="Calibri"/>
        <w:sz w:val="22"/>
        <w:szCs w:val="22"/>
      </w:rPr>
      <w:instrText xml:space="preserve"> PAGE </w:instrText>
    </w:r>
    <w:r w:rsidRPr="00645C45">
      <w:rPr>
        <w:rStyle w:val="Numrodepage"/>
        <w:rFonts w:ascii="Calibri" w:hAnsi="Calibri" w:cs="Calibri"/>
        <w:sz w:val="22"/>
        <w:szCs w:val="22"/>
      </w:rPr>
      <w:fldChar w:fldCharType="separate"/>
    </w:r>
    <w:r w:rsidR="00696FE9">
      <w:rPr>
        <w:rStyle w:val="Numrodepage"/>
        <w:rFonts w:ascii="Calibri" w:hAnsi="Calibri" w:cs="Calibri"/>
        <w:noProof/>
        <w:sz w:val="22"/>
        <w:szCs w:val="22"/>
      </w:rPr>
      <w:t>4</w:t>
    </w:r>
    <w:r w:rsidRPr="00645C45">
      <w:rPr>
        <w:rStyle w:val="Numrodepage"/>
        <w:rFonts w:ascii="Calibri" w:hAnsi="Calibri" w:cs="Calibri"/>
        <w:sz w:val="22"/>
        <w:szCs w:val="22"/>
      </w:rPr>
      <w:fldChar w:fldCharType="end"/>
    </w:r>
    <w:r w:rsidRPr="00645C45">
      <w:rPr>
        <w:rStyle w:val="Numrodepage"/>
        <w:rFonts w:ascii="Calibri" w:hAnsi="Calibri" w:cs="Calibri"/>
        <w:sz w:val="22"/>
        <w:szCs w:val="22"/>
      </w:rPr>
      <w:t xml:space="preserve"> SUR </w:t>
    </w:r>
    <w:r w:rsidRPr="00645C45">
      <w:rPr>
        <w:rStyle w:val="Numrodepage"/>
        <w:rFonts w:ascii="Calibri" w:hAnsi="Calibri" w:cs="Calibri"/>
        <w:sz w:val="22"/>
        <w:szCs w:val="22"/>
      </w:rPr>
      <w:fldChar w:fldCharType="begin"/>
    </w:r>
    <w:r w:rsidRPr="00645C45">
      <w:rPr>
        <w:rStyle w:val="Numrodepage"/>
        <w:rFonts w:ascii="Calibri" w:hAnsi="Calibri" w:cs="Calibri"/>
        <w:sz w:val="22"/>
        <w:szCs w:val="22"/>
      </w:rPr>
      <w:instrText xml:space="preserve"> NUMPAGES </w:instrText>
    </w:r>
    <w:r w:rsidRPr="00645C45">
      <w:rPr>
        <w:rStyle w:val="Numrodepage"/>
        <w:rFonts w:ascii="Calibri" w:hAnsi="Calibri" w:cs="Calibri"/>
        <w:sz w:val="22"/>
        <w:szCs w:val="22"/>
      </w:rPr>
      <w:fldChar w:fldCharType="separate"/>
    </w:r>
    <w:r w:rsidR="00696FE9">
      <w:rPr>
        <w:rStyle w:val="Numrodepage"/>
        <w:rFonts w:ascii="Calibri" w:hAnsi="Calibri" w:cs="Calibri"/>
        <w:noProof/>
        <w:sz w:val="22"/>
        <w:szCs w:val="22"/>
      </w:rPr>
      <w:t>4</w:t>
    </w:r>
    <w:r w:rsidRPr="00645C45">
      <w:rPr>
        <w:rStyle w:val="Numrodepage"/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B81" w:rsidRDefault="00486B81">
      <w:r>
        <w:separator/>
      </w:r>
    </w:p>
  </w:footnote>
  <w:footnote w:type="continuationSeparator" w:id="0">
    <w:p w:rsidR="00486B81" w:rsidRDefault="0048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A0" w:rsidRPr="00B6727F" w:rsidRDefault="00283C69" w:rsidP="00E87878">
    <w:pPr>
      <w:pStyle w:val="En-tte"/>
      <w:rPr>
        <w:rFonts w:ascii="Calibri" w:hAnsi="Calibri"/>
        <w:i/>
        <w:color w:val="808080"/>
        <w:sz w:val="22"/>
        <w:szCs w:val="22"/>
      </w:rPr>
    </w:pPr>
    <w:r>
      <w:rPr>
        <w:rFonts w:ascii="Calibri" w:hAnsi="Calibri"/>
        <w:i/>
        <w:color w:val="808080"/>
        <w:sz w:val="22"/>
        <w:szCs w:val="22"/>
      </w:rPr>
      <w:tab/>
    </w:r>
    <w:r w:rsidR="00CF3D60">
      <w:rPr>
        <w:rFonts w:ascii="Calibri" w:hAnsi="Calibri"/>
        <w:i/>
        <w:color w:val="808080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7"/>
    <w:lvl w:ilvl="0">
      <w:numFmt w:val="bullet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/>
      </w:rPr>
    </w:lvl>
  </w:abstractNum>
  <w:abstractNum w:abstractNumId="1" w15:restartNumberingAfterBreak="0">
    <w:nsid w:val="122370B9"/>
    <w:multiLevelType w:val="hybridMultilevel"/>
    <w:tmpl w:val="79344890"/>
    <w:lvl w:ilvl="0" w:tplc="040C0005" w:tentative="1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" w15:restartNumberingAfterBreak="0">
    <w:nsid w:val="180E7805"/>
    <w:multiLevelType w:val="hybridMultilevel"/>
    <w:tmpl w:val="5F5A65E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11822"/>
    <w:multiLevelType w:val="hybridMultilevel"/>
    <w:tmpl w:val="1D968A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0F55"/>
    <w:multiLevelType w:val="hybridMultilevel"/>
    <w:tmpl w:val="B6741690"/>
    <w:lvl w:ilvl="0" w:tplc="9048C3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1E2098"/>
    <w:multiLevelType w:val="hybridMultilevel"/>
    <w:tmpl w:val="4E52EDAE"/>
    <w:lvl w:ilvl="0" w:tplc="427AD28E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407670E"/>
    <w:multiLevelType w:val="hybridMultilevel"/>
    <w:tmpl w:val="D5B29726"/>
    <w:lvl w:ilvl="0" w:tplc="854424F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303F8"/>
    <w:multiLevelType w:val="hybridMultilevel"/>
    <w:tmpl w:val="A80095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A568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2B7F64B3"/>
    <w:multiLevelType w:val="hybridMultilevel"/>
    <w:tmpl w:val="F05C7D0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76FB8"/>
    <w:multiLevelType w:val="hybridMultilevel"/>
    <w:tmpl w:val="90406C9A"/>
    <w:lvl w:ilvl="0" w:tplc="0CA2175E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3B846A8"/>
    <w:multiLevelType w:val="hybridMultilevel"/>
    <w:tmpl w:val="CA3E6A78"/>
    <w:lvl w:ilvl="0" w:tplc="040C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344573E6"/>
    <w:multiLevelType w:val="hybridMultilevel"/>
    <w:tmpl w:val="0742B9FC"/>
    <w:lvl w:ilvl="0" w:tplc="DF3C8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A0FFF"/>
    <w:multiLevelType w:val="hybridMultilevel"/>
    <w:tmpl w:val="9536A84A"/>
    <w:lvl w:ilvl="0" w:tplc="040C0005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B2068E9"/>
    <w:multiLevelType w:val="hybridMultilevel"/>
    <w:tmpl w:val="F3F6D2DC"/>
    <w:lvl w:ilvl="0" w:tplc="040C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C16FF"/>
    <w:multiLevelType w:val="hybridMultilevel"/>
    <w:tmpl w:val="CB3A1A0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4072355"/>
    <w:multiLevelType w:val="hybridMultilevel"/>
    <w:tmpl w:val="4B2E8D0E"/>
    <w:lvl w:ilvl="0" w:tplc="903816EE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4E854C9"/>
    <w:multiLevelType w:val="hybridMultilevel"/>
    <w:tmpl w:val="7E0C3234"/>
    <w:lvl w:ilvl="0" w:tplc="AA68C5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220D4"/>
    <w:multiLevelType w:val="hybridMultilevel"/>
    <w:tmpl w:val="554E0AD2"/>
    <w:lvl w:ilvl="0" w:tplc="9D6E0A76">
      <w:start w:val="1"/>
      <w:numFmt w:val="decimal"/>
      <w:lvlText w:val="%1."/>
      <w:lvlJc w:val="left"/>
      <w:pPr>
        <w:tabs>
          <w:tab w:val="num" w:pos="1870"/>
        </w:tabs>
        <w:ind w:left="1870" w:hanging="22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83"/>
        </w:tabs>
        <w:ind w:left="308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803"/>
        </w:tabs>
        <w:ind w:left="380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523"/>
        </w:tabs>
        <w:ind w:left="452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243"/>
        </w:tabs>
        <w:ind w:left="524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963"/>
        </w:tabs>
        <w:ind w:left="596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683"/>
        </w:tabs>
        <w:ind w:left="668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403"/>
        </w:tabs>
        <w:ind w:left="740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123"/>
        </w:tabs>
        <w:ind w:left="8123" w:hanging="180"/>
      </w:pPr>
    </w:lvl>
  </w:abstractNum>
  <w:abstractNum w:abstractNumId="19" w15:restartNumberingAfterBreak="0">
    <w:nsid w:val="675E5EDB"/>
    <w:multiLevelType w:val="hybridMultilevel"/>
    <w:tmpl w:val="A9F0DD4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CD63CE"/>
    <w:multiLevelType w:val="hybridMultilevel"/>
    <w:tmpl w:val="8C8AFB86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E95175E"/>
    <w:multiLevelType w:val="hybridMultilevel"/>
    <w:tmpl w:val="5D64295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97A11"/>
    <w:multiLevelType w:val="hybridMultilevel"/>
    <w:tmpl w:val="35AEB6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4"/>
  </w:num>
  <w:num w:numId="5">
    <w:abstractNumId w:val="13"/>
  </w:num>
  <w:num w:numId="6">
    <w:abstractNumId w:val="2"/>
  </w:num>
  <w:num w:numId="7">
    <w:abstractNumId w:val="1"/>
  </w:num>
  <w:num w:numId="8">
    <w:abstractNumId w:val="19"/>
  </w:num>
  <w:num w:numId="9">
    <w:abstractNumId w:val="20"/>
  </w:num>
  <w:num w:numId="10">
    <w:abstractNumId w:val="7"/>
  </w:num>
  <w:num w:numId="11">
    <w:abstractNumId w:val="21"/>
  </w:num>
  <w:num w:numId="12">
    <w:abstractNumId w:val="18"/>
  </w:num>
  <w:num w:numId="13">
    <w:abstractNumId w:val="3"/>
  </w:num>
  <w:num w:numId="14">
    <w:abstractNumId w:val="22"/>
  </w:num>
  <w:num w:numId="15">
    <w:abstractNumId w:val="15"/>
  </w:num>
  <w:num w:numId="1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0"/>
  </w:num>
  <w:num w:numId="19">
    <w:abstractNumId w:val="5"/>
  </w:num>
  <w:num w:numId="20">
    <w:abstractNumId w:val="16"/>
  </w:num>
  <w:num w:numId="21">
    <w:abstractNumId w:val="9"/>
  </w:num>
  <w:num w:numId="2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C9"/>
    <w:rsid w:val="000041CB"/>
    <w:rsid w:val="0000435F"/>
    <w:rsid w:val="0000489C"/>
    <w:rsid w:val="00004F80"/>
    <w:rsid w:val="00006865"/>
    <w:rsid w:val="0000740C"/>
    <w:rsid w:val="00007837"/>
    <w:rsid w:val="00010D16"/>
    <w:rsid w:val="00012AAE"/>
    <w:rsid w:val="00017A3B"/>
    <w:rsid w:val="0002360C"/>
    <w:rsid w:val="0002378D"/>
    <w:rsid w:val="00024992"/>
    <w:rsid w:val="00026A64"/>
    <w:rsid w:val="00033B34"/>
    <w:rsid w:val="00033EA4"/>
    <w:rsid w:val="00040652"/>
    <w:rsid w:val="00040D63"/>
    <w:rsid w:val="000430EE"/>
    <w:rsid w:val="00043826"/>
    <w:rsid w:val="00046BA6"/>
    <w:rsid w:val="0004714A"/>
    <w:rsid w:val="000502C8"/>
    <w:rsid w:val="000543F0"/>
    <w:rsid w:val="00054A37"/>
    <w:rsid w:val="00057DA1"/>
    <w:rsid w:val="000615D0"/>
    <w:rsid w:val="0006444E"/>
    <w:rsid w:val="0007360B"/>
    <w:rsid w:val="0007551E"/>
    <w:rsid w:val="00075C7D"/>
    <w:rsid w:val="0007601A"/>
    <w:rsid w:val="0008228A"/>
    <w:rsid w:val="000870FA"/>
    <w:rsid w:val="00087458"/>
    <w:rsid w:val="0009022E"/>
    <w:rsid w:val="00094051"/>
    <w:rsid w:val="00094C62"/>
    <w:rsid w:val="00097964"/>
    <w:rsid w:val="00097B46"/>
    <w:rsid w:val="000A0FD0"/>
    <w:rsid w:val="000A3622"/>
    <w:rsid w:val="000A528E"/>
    <w:rsid w:val="000A694C"/>
    <w:rsid w:val="000A735F"/>
    <w:rsid w:val="000B1023"/>
    <w:rsid w:val="000B2722"/>
    <w:rsid w:val="000B4D19"/>
    <w:rsid w:val="000B6AFD"/>
    <w:rsid w:val="000B721E"/>
    <w:rsid w:val="000C404D"/>
    <w:rsid w:val="000C4CCA"/>
    <w:rsid w:val="000D4A34"/>
    <w:rsid w:val="000D6849"/>
    <w:rsid w:val="000D6CC5"/>
    <w:rsid w:val="000E4A77"/>
    <w:rsid w:val="000E5207"/>
    <w:rsid w:val="000F09BF"/>
    <w:rsid w:val="000F24FE"/>
    <w:rsid w:val="000F2868"/>
    <w:rsid w:val="000F3B57"/>
    <w:rsid w:val="000F7838"/>
    <w:rsid w:val="00100D08"/>
    <w:rsid w:val="00102C78"/>
    <w:rsid w:val="00102EF8"/>
    <w:rsid w:val="00103339"/>
    <w:rsid w:val="001036F2"/>
    <w:rsid w:val="001051C5"/>
    <w:rsid w:val="00105C7C"/>
    <w:rsid w:val="0010784C"/>
    <w:rsid w:val="00112753"/>
    <w:rsid w:val="0011292F"/>
    <w:rsid w:val="00113DC8"/>
    <w:rsid w:val="0011489B"/>
    <w:rsid w:val="0011514E"/>
    <w:rsid w:val="001169AC"/>
    <w:rsid w:val="00116A6B"/>
    <w:rsid w:val="00117B6F"/>
    <w:rsid w:val="00120E33"/>
    <w:rsid w:val="001211E4"/>
    <w:rsid w:val="0012670D"/>
    <w:rsid w:val="0012735B"/>
    <w:rsid w:val="00133238"/>
    <w:rsid w:val="00133537"/>
    <w:rsid w:val="00133DF8"/>
    <w:rsid w:val="00134C33"/>
    <w:rsid w:val="00137EE2"/>
    <w:rsid w:val="00140D23"/>
    <w:rsid w:val="0014523C"/>
    <w:rsid w:val="00147426"/>
    <w:rsid w:val="0016016A"/>
    <w:rsid w:val="00163F99"/>
    <w:rsid w:val="001641FF"/>
    <w:rsid w:val="00164648"/>
    <w:rsid w:val="00164EC6"/>
    <w:rsid w:val="001665BE"/>
    <w:rsid w:val="00166D08"/>
    <w:rsid w:val="00174DC1"/>
    <w:rsid w:val="00174FDF"/>
    <w:rsid w:val="0017520E"/>
    <w:rsid w:val="00175CA0"/>
    <w:rsid w:val="0018050B"/>
    <w:rsid w:val="00180A67"/>
    <w:rsid w:val="00183132"/>
    <w:rsid w:val="00183443"/>
    <w:rsid w:val="0018440C"/>
    <w:rsid w:val="00185346"/>
    <w:rsid w:val="00186391"/>
    <w:rsid w:val="001903FA"/>
    <w:rsid w:val="00195D28"/>
    <w:rsid w:val="00196B39"/>
    <w:rsid w:val="00197440"/>
    <w:rsid w:val="00197537"/>
    <w:rsid w:val="001A092E"/>
    <w:rsid w:val="001A09C5"/>
    <w:rsid w:val="001A1369"/>
    <w:rsid w:val="001A4085"/>
    <w:rsid w:val="001A4CC9"/>
    <w:rsid w:val="001B0CAF"/>
    <w:rsid w:val="001B20FB"/>
    <w:rsid w:val="001C314F"/>
    <w:rsid w:val="001C5EFB"/>
    <w:rsid w:val="001D33FE"/>
    <w:rsid w:val="001D3FD0"/>
    <w:rsid w:val="001E2981"/>
    <w:rsid w:val="001E6A88"/>
    <w:rsid w:val="001E7AE4"/>
    <w:rsid w:val="001E7D63"/>
    <w:rsid w:val="001F1A37"/>
    <w:rsid w:val="001F2370"/>
    <w:rsid w:val="001F4791"/>
    <w:rsid w:val="001F565D"/>
    <w:rsid w:val="001F5CA0"/>
    <w:rsid w:val="001F7FA3"/>
    <w:rsid w:val="00202D3F"/>
    <w:rsid w:val="00203923"/>
    <w:rsid w:val="002072BE"/>
    <w:rsid w:val="00212980"/>
    <w:rsid w:val="00212F1A"/>
    <w:rsid w:val="002130DD"/>
    <w:rsid w:val="002131E3"/>
    <w:rsid w:val="002174B1"/>
    <w:rsid w:val="002227EC"/>
    <w:rsid w:val="0022642D"/>
    <w:rsid w:val="00230B43"/>
    <w:rsid w:val="00230F88"/>
    <w:rsid w:val="00231328"/>
    <w:rsid w:val="00232A03"/>
    <w:rsid w:val="00236B3C"/>
    <w:rsid w:val="002405D5"/>
    <w:rsid w:val="002433C6"/>
    <w:rsid w:val="00243DD3"/>
    <w:rsid w:val="00246659"/>
    <w:rsid w:val="00247EEB"/>
    <w:rsid w:val="00251AAF"/>
    <w:rsid w:val="00252BBD"/>
    <w:rsid w:val="00252C6B"/>
    <w:rsid w:val="0025413B"/>
    <w:rsid w:val="00257333"/>
    <w:rsid w:val="00257AC2"/>
    <w:rsid w:val="0026254A"/>
    <w:rsid w:val="00262B01"/>
    <w:rsid w:val="002643A4"/>
    <w:rsid w:val="00265FC9"/>
    <w:rsid w:val="0026630E"/>
    <w:rsid w:val="00267A33"/>
    <w:rsid w:val="002730A5"/>
    <w:rsid w:val="00273205"/>
    <w:rsid w:val="00273EC8"/>
    <w:rsid w:val="002762BD"/>
    <w:rsid w:val="00277890"/>
    <w:rsid w:val="00280118"/>
    <w:rsid w:val="00280F09"/>
    <w:rsid w:val="00281371"/>
    <w:rsid w:val="0028184B"/>
    <w:rsid w:val="0028235C"/>
    <w:rsid w:val="00283C69"/>
    <w:rsid w:val="00283F07"/>
    <w:rsid w:val="00287E14"/>
    <w:rsid w:val="00290E43"/>
    <w:rsid w:val="00291374"/>
    <w:rsid w:val="0029446D"/>
    <w:rsid w:val="0029655E"/>
    <w:rsid w:val="002A3658"/>
    <w:rsid w:val="002A5C19"/>
    <w:rsid w:val="002B2ADE"/>
    <w:rsid w:val="002B390B"/>
    <w:rsid w:val="002B48AE"/>
    <w:rsid w:val="002B5557"/>
    <w:rsid w:val="002B6949"/>
    <w:rsid w:val="002B6BCE"/>
    <w:rsid w:val="002B7160"/>
    <w:rsid w:val="002C0284"/>
    <w:rsid w:val="002C2941"/>
    <w:rsid w:val="002C4C5D"/>
    <w:rsid w:val="002C512A"/>
    <w:rsid w:val="002C5BD7"/>
    <w:rsid w:val="002C5E16"/>
    <w:rsid w:val="002C69EE"/>
    <w:rsid w:val="002D0158"/>
    <w:rsid w:val="002D1B9D"/>
    <w:rsid w:val="002D3240"/>
    <w:rsid w:val="002D3A6D"/>
    <w:rsid w:val="002D413B"/>
    <w:rsid w:val="002D4720"/>
    <w:rsid w:val="002D4C58"/>
    <w:rsid w:val="002D50B6"/>
    <w:rsid w:val="002D7873"/>
    <w:rsid w:val="002D7AB3"/>
    <w:rsid w:val="002E027D"/>
    <w:rsid w:val="002E210D"/>
    <w:rsid w:val="002E226A"/>
    <w:rsid w:val="002E3FDD"/>
    <w:rsid w:val="002E4A41"/>
    <w:rsid w:val="002F3AAA"/>
    <w:rsid w:val="002F6236"/>
    <w:rsid w:val="0030012D"/>
    <w:rsid w:val="003047B9"/>
    <w:rsid w:val="00305852"/>
    <w:rsid w:val="0031095C"/>
    <w:rsid w:val="003143C2"/>
    <w:rsid w:val="0031733C"/>
    <w:rsid w:val="0032092F"/>
    <w:rsid w:val="00330288"/>
    <w:rsid w:val="00330DAC"/>
    <w:rsid w:val="00330FE2"/>
    <w:rsid w:val="0033150D"/>
    <w:rsid w:val="00334DC9"/>
    <w:rsid w:val="00335897"/>
    <w:rsid w:val="003418FB"/>
    <w:rsid w:val="00343784"/>
    <w:rsid w:val="0034591A"/>
    <w:rsid w:val="00351AFC"/>
    <w:rsid w:val="00353ADD"/>
    <w:rsid w:val="00360893"/>
    <w:rsid w:val="00361F3C"/>
    <w:rsid w:val="00362C88"/>
    <w:rsid w:val="00363290"/>
    <w:rsid w:val="00364CE0"/>
    <w:rsid w:val="00366424"/>
    <w:rsid w:val="00371EBF"/>
    <w:rsid w:val="0037398F"/>
    <w:rsid w:val="00380D92"/>
    <w:rsid w:val="00383055"/>
    <w:rsid w:val="00383596"/>
    <w:rsid w:val="00384132"/>
    <w:rsid w:val="00385171"/>
    <w:rsid w:val="00385FF4"/>
    <w:rsid w:val="00387A97"/>
    <w:rsid w:val="00391232"/>
    <w:rsid w:val="00394A4C"/>
    <w:rsid w:val="003A1E0D"/>
    <w:rsid w:val="003A292D"/>
    <w:rsid w:val="003A4B62"/>
    <w:rsid w:val="003A53A2"/>
    <w:rsid w:val="003A763A"/>
    <w:rsid w:val="003B174F"/>
    <w:rsid w:val="003B211B"/>
    <w:rsid w:val="003B4887"/>
    <w:rsid w:val="003B5C75"/>
    <w:rsid w:val="003C097F"/>
    <w:rsid w:val="003C1491"/>
    <w:rsid w:val="003C35CA"/>
    <w:rsid w:val="003C546C"/>
    <w:rsid w:val="003C5DBA"/>
    <w:rsid w:val="003C5E5A"/>
    <w:rsid w:val="003C6803"/>
    <w:rsid w:val="003C7960"/>
    <w:rsid w:val="003D08A2"/>
    <w:rsid w:val="003D1519"/>
    <w:rsid w:val="003D1C15"/>
    <w:rsid w:val="003D1DFD"/>
    <w:rsid w:val="003D2B02"/>
    <w:rsid w:val="003D4046"/>
    <w:rsid w:val="003D74D8"/>
    <w:rsid w:val="003D7503"/>
    <w:rsid w:val="003E0E07"/>
    <w:rsid w:val="003E12DB"/>
    <w:rsid w:val="003E385D"/>
    <w:rsid w:val="003E5242"/>
    <w:rsid w:val="003E6036"/>
    <w:rsid w:val="003E6964"/>
    <w:rsid w:val="003F15B5"/>
    <w:rsid w:val="003F2ADE"/>
    <w:rsid w:val="003F3B1E"/>
    <w:rsid w:val="003F4A0B"/>
    <w:rsid w:val="003F5CED"/>
    <w:rsid w:val="003F74BA"/>
    <w:rsid w:val="004017B0"/>
    <w:rsid w:val="00406987"/>
    <w:rsid w:val="00411240"/>
    <w:rsid w:val="00413F08"/>
    <w:rsid w:val="00415C13"/>
    <w:rsid w:val="00415F82"/>
    <w:rsid w:val="00422C4B"/>
    <w:rsid w:val="00425765"/>
    <w:rsid w:val="004261CA"/>
    <w:rsid w:val="0043161D"/>
    <w:rsid w:val="00432546"/>
    <w:rsid w:val="004332ED"/>
    <w:rsid w:val="00433786"/>
    <w:rsid w:val="00433EC8"/>
    <w:rsid w:val="00437740"/>
    <w:rsid w:val="00442FC4"/>
    <w:rsid w:val="00444AAC"/>
    <w:rsid w:val="00444BF5"/>
    <w:rsid w:val="0045030B"/>
    <w:rsid w:val="004510FD"/>
    <w:rsid w:val="004522F9"/>
    <w:rsid w:val="0045292B"/>
    <w:rsid w:val="0045650B"/>
    <w:rsid w:val="00457137"/>
    <w:rsid w:val="004617F9"/>
    <w:rsid w:val="0046295F"/>
    <w:rsid w:val="00463DB3"/>
    <w:rsid w:val="004677E2"/>
    <w:rsid w:val="00471418"/>
    <w:rsid w:val="00472217"/>
    <w:rsid w:val="00472DA5"/>
    <w:rsid w:val="00474F25"/>
    <w:rsid w:val="00476AF1"/>
    <w:rsid w:val="00480D85"/>
    <w:rsid w:val="00486632"/>
    <w:rsid w:val="00486B81"/>
    <w:rsid w:val="00490A31"/>
    <w:rsid w:val="00493C7C"/>
    <w:rsid w:val="00495ABD"/>
    <w:rsid w:val="004971A3"/>
    <w:rsid w:val="00497AB4"/>
    <w:rsid w:val="004A16A4"/>
    <w:rsid w:val="004A57E4"/>
    <w:rsid w:val="004A5F8C"/>
    <w:rsid w:val="004A658E"/>
    <w:rsid w:val="004A68BA"/>
    <w:rsid w:val="004B0586"/>
    <w:rsid w:val="004B1E7C"/>
    <w:rsid w:val="004B33D6"/>
    <w:rsid w:val="004B562B"/>
    <w:rsid w:val="004B760B"/>
    <w:rsid w:val="004C5985"/>
    <w:rsid w:val="004D2988"/>
    <w:rsid w:val="004D38C2"/>
    <w:rsid w:val="004D55CD"/>
    <w:rsid w:val="004D6069"/>
    <w:rsid w:val="004E15CE"/>
    <w:rsid w:val="004E548F"/>
    <w:rsid w:val="004E5C34"/>
    <w:rsid w:val="004E7D76"/>
    <w:rsid w:val="004F18E9"/>
    <w:rsid w:val="004F746F"/>
    <w:rsid w:val="0050236E"/>
    <w:rsid w:val="00505979"/>
    <w:rsid w:val="0050600A"/>
    <w:rsid w:val="00506101"/>
    <w:rsid w:val="00506F08"/>
    <w:rsid w:val="00516FF7"/>
    <w:rsid w:val="0052030C"/>
    <w:rsid w:val="00520EE1"/>
    <w:rsid w:val="0052151A"/>
    <w:rsid w:val="00521683"/>
    <w:rsid w:val="00524CE5"/>
    <w:rsid w:val="005307CF"/>
    <w:rsid w:val="00531CE0"/>
    <w:rsid w:val="00542A60"/>
    <w:rsid w:val="00544BB6"/>
    <w:rsid w:val="0055725D"/>
    <w:rsid w:val="00561832"/>
    <w:rsid w:val="0056416F"/>
    <w:rsid w:val="00564AA1"/>
    <w:rsid w:val="005660D1"/>
    <w:rsid w:val="00566C45"/>
    <w:rsid w:val="0056739D"/>
    <w:rsid w:val="005675CA"/>
    <w:rsid w:val="005721BA"/>
    <w:rsid w:val="00574225"/>
    <w:rsid w:val="00575448"/>
    <w:rsid w:val="005757BA"/>
    <w:rsid w:val="00575D71"/>
    <w:rsid w:val="00576179"/>
    <w:rsid w:val="00576BE7"/>
    <w:rsid w:val="00577184"/>
    <w:rsid w:val="0058021D"/>
    <w:rsid w:val="00582305"/>
    <w:rsid w:val="0058479E"/>
    <w:rsid w:val="00584811"/>
    <w:rsid w:val="005921EA"/>
    <w:rsid w:val="00593321"/>
    <w:rsid w:val="0059347B"/>
    <w:rsid w:val="00593572"/>
    <w:rsid w:val="00593F57"/>
    <w:rsid w:val="00594515"/>
    <w:rsid w:val="00595C20"/>
    <w:rsid w:val="005A0A98"/>
    <w:rsid w:val="005A0DEF"/>
    <w:rsid w:val="005A5B18"/>
    <w:rsid w:val="005A5FC6"/>
    <w:rsid w:val="005A6EFF"/>
    <w:rsid w:val="005B1B12"/>
    <w:rsid w:val="005B2FB6"/>
    <w:rsid w:val="005B6E14"/>
    <w:rsid w:val="005C26A4"/>
    <w:rsid w:val="005C4178"/>
    <w:rsid w:val="005D1F4C"/>
    <w:rsid w:val="005D22F3"/>
    <w:rsid w:val="005D3EDE"/>
    <w:rsid w:val="005D6F64"/>
    <w:rsid w:val="005E593A"/>
    <w:rsid w:val="005E6D19"/>
    <w:rsid w:val="005F58D4"/>
    <w:rsid w:val="005F5A23"/>
    <w:rsid w:val="005F6101"/>
    <w:rsid w:val="005F645E"/>
    <w:rsid w:val="005F7254"/>
    <w:rsid w:val="00601EC9"/>
    <w:rsid w:val="00602F40"/>
    <w:rsid w:val="0061147B"/>
    <w:rsid w:val="00612725"/>
    <w:rsid w:val="00613307"/>
    <w:rsid w:val="00617C54"/>
    <w:rsid w:val="00617F93"/>
    <w:rsid w:val="00620221"/>
    <w:rsid w:val="00623BC3"/>
    <w:rsid w:val="00625D18"/>
    <w:rsid w:val="00627DC7"/>
    <w:rsid w:val="00630EEB"/>
    <w:rsid w:val="00631BB5"/>
    <w:rsid w:val="006320DF"/>
    <w:rsid w:val="006350D6"/>
    <w:rsid w:val="00642019"/>
    <w:rsid w:val="006439EB"/>
    <w:rsid w:val="00645C45"/>
    <w:rsid w:val="00645FFC"/>
    <w:rsid w:val="00650172"/>
    <w:rsid w:val="006519D8"/>
    <w:rsid w:val="00653697"/>
    <w:rsid w:val="00655ABB"/>
    <w:rsid w:val="00661C10"/>
    <w:rsid w:val="00665BCF"/>
    <w:rsid w:val="00665D4D"/>
    <w:rsid w:val="00665EBB"/>
    <w:rsid w:val="006666FF"/>
    <w:rsid w:val="00670FC0"/>
    <w:rsid w:val="0067189D"/>
    <w:rsid w:val="00671992"/>
    <w:rsid w:val="00674231"/>
    <w:rsid w:val="0068068B"/>
    <w:rsid w:val="0068105E"/>
    <w:rsid w:val="006827CF"/>
    <w:rsid w:val="00683D9F"/>
    <w:rsid w:val="0068434C"/>
    <w:rsid w:val="0068731B"/>
    <w:rsid w:val="0069058D"/>
    <w:rsid w:val="00694806"/>
    <w:rsid w:val="00696FE9"/>
    <w:rsid w:val="006A05F5"/>
    <w:rsid w:val="006A0AEE"/>
    <w:rsid w:val="006A20D2"/>
    <w:rsid w:val="006A3795"/>
    <w:rsid w:val="006A69D3"/>
    <w:rsid w:val="006B0D1C"/>
    <w:rsid w:val="006B11D4"/>
    <w:rsid w:val="006B28A5"/>
    <w:rsid w:val="006B5D84"/>
    <w:rsid w:val="006B6664"/>
    <w:rsid w:val="006B755E"/>
    <w:rsid w:val="006C4130"/>
    <w:rsid w:val="006D015A"/>
    <w:rsid w:val="006D62B2"/>
    <w:rsid w:val="006D7F9E"/>
    <w:rsid w:val="006E0832"/>
    <w:rsid w:val="006E1A0B"/>
    <w:rsid w:val="006E70A9"/>
    <w:rsid w:val="006F5630"/>
    <w:rsid w:val="006F6B55"/>
    <w:rsid w:val="00700A2C"/>
    <w:rsid w:val="0071255D"/>
    <w:rsid w:val="00715CDA"/>
    <w:rsid w:val="00720A37"/>
    <w:rsid w:val="00725CCC"/>
    <w:rsid w:val="00725D88"/>
    <w:rsid w:val="00727D71"/>
    <w:rsid w:val="007305D2"/>
    <w:rsid w:val="007371E9"/>
    <w:rsid w:val="00744145"/>
    <w:rsid w:val="00746177"/>
    <w:rsid w:val="0074797B"/>
    <w:rsid w:val="00755277"/>
    <w:rsid w:val="007576A0"/>
    <w:rsid w:val="00757A7B"/>
    <w:rsid w:val="00761827"/>
    <w:rsid w:val="00762F77"/>
    <w:rsid w:val="00763FDD"/>
    <w:rsid w:val="00764D63"/>
    <w:rsid w:val="00765572"/>
    <w:rsid w:val="00765E3F"/>
    <w:rsid w:val="007732F8"/>
    <w:rsid w:val="00775A5E"/>
    <w:rsid w:val="00776032"/>
    <w:rsid w:val="007764ED"/>
    <w:rsid w:val="007813DA"/>
    <w:rsid w:val="00781E6C"/>
    <w:rsid w:val="007842FC"/>
    <w:rsid w:val="00784397"/>
    <w:rsid w:val="00784B47"/>
    <w:rsid w:val="0078510C"/>
    <w:rsid w:val="00785E90"/>
    <w:rsid w:val="00791B16"/>
    <w:rsid w:val="00791CB3"/>
    <w:rsid w:val="0079286A"/>
    <w:rsid w:val="00792C81"/>
    <w:rsid w:val="007936B4"/>
    <w:rsid w:val="00795533"/>
    <w:rsid w:val="00795B7D"/>
    <w:rsid w:val="00797316"/>
    <w:rsid w:val="007A1DC2"/>
    <w:rsid w:val="007A25AA"/>
    <w:rsid w:val="007A3915"/>
    <w:rsid w:val="007A40E8"/>
    <w:rsid w:val="007A5A2A"/>
    <w:rsid w:val="007B25F6"/>
    <w:rsid w:val="007B306B"/>
    <w:rsid w:val="007B3931"/>
    <w:rsid w:val="007B3A6F"/>
    <w:rsid w:val="007B4C25"/>
    <w:rsid w:val="007C047D"/>
    <w:rsid w:val="007C0D87"/>
    <w:rsid w:val="007C28F3"/>
    <w:rsid w:val="007C4887"/>
    <w:rsid w:val="007C6913"/>
    <w:rsid w:val="007C75AC"/>
    <w:rsid w:val="007D023D"/>
    <w:rsid w:val="007D118D"/>
    <w:rsid w:val="007D1748"/>
    <w:rsid w:val="007D1BE7"/>
    <w:rsid w:val="007D260C"/>
    <w:rsid w:val="007D28E9"/>
    <w:rsid w:val="007D4D4B"/>
    <w:rsid w:val="007D5816"/>
    <w:rsid w:val="007D7515"/>
    <w:rsid w:val="007E3767"/>
    <w:rsid w:val="007E7197"/>
    <w:rsid w:val="007E7746"/>
    <w:rsid w:val="007F378A"/>
    <w:rsid w:val="007F3B9A"/>
    <w:rsid w:val="007F540F"/>
    <w:rsid w:val="007F6D29"/>
    <w:rsid w:val="007F6EF7"/>
    <w:rsid w:val="008026F5"/>
    <w:rsid w:val="0080438A"/>
    <w:rsid w:val="00810670"/>
    <w:rsid w:val="008106C1"/>
    <w:rsid w:val="008114A6"/>
    <w:rsid w:val="0081505C"/>
    <w:rsid w:val="00816C76"/>
    <w:rsid w:val="008172D6"/>
    <w:rsid w:val="008237A8"/>
    <w:rsid w:val="00823C47"/>
    <w:rsid w:val="00824EC5"/>
    <w:rsid w:val="00830C16"/>
    <w:rsid w:val="00830C1B"/>
    <w:rsid w:val="00834871"/>
    <w:rsid w:val="00836416"/>
    <w:rsid w:val="00836545"/>
    <w:rsid w:val="00843958"/>
    <w:rsid w:val="00844D1F"/>
    <w:rsid w:val="0085012D"/>
    <w:rsid w:val="00850746"/>
    <w:rsid w:val="0085338C"/>
    <w:rsid w:val="0085349F"/>
    <w:rsid w:val="00853B50"/>
    <w:rsid w:val="00853C70"/>
    <w:rsid w:val="00856F3A"/>
    <w:rsid w:val="00861A27"/>
    <w:rsid w:val="00862F2B"/>
    <w:rsid w:val="00863D53"/>
    <w:rsid w:val="00866D46"/>
    <w:rsid w:val="0087223A"/>
    <w:rsid w:val="00885F4C"/>
    <w:rsid w:val="008863AA"/>
    <w:rsid w:val="008878CD"/>
    <w:rsid w:val="008928D5"/>
    <w:rsid w:val="00892E5D"/>
    <w:rsid w:val="00893600"/>
    <w:rsid w:val="00895DBF"/>
    <w:rsid w:val="008A0304"/>
    <w:rsid w:val="008A11BB"/>
    <w:rsid w:val="008A1BBB"/>
    <w:rsid w:val="008A3AB7"/>
    <w:rsid w:val="008A3C14"/>
    <w:rsid w:val="008A40B5"/>
    <w:rsid w:val="008A52AE"/>
    <w:rsid w:val="008A6B5E"/>
    <w:rsid w:val="008B2F1E"/>
    <w:rsid w:val="008B33C5"/>
    <w:rsid w:val="008B4553"/>
    <w:rsid w:val="008B6FAC"/>
    <w:rsid w:val="008C2AAB"/>
    <w:rsid w:val="008C51C9"/>
    <w:rsid w:val="008C79E8"/>
    <w:rsid w:val="008D031E"/>
    <w:rsid w:val="008D130C"/>
    <w:rsid w:val="008D2BA8"/>
    <w:rsid w:val="008D4D63"/>
    <w:rsid w:val="008D600B"/>
    <w:rsid w:val="008E0AEB"/>
    <w:rsid w:val="008E5296"/>
    <w:rsid w:val="008E556B"/>
    <w:rsid w:val="008E6896"/>
    <w:rsid w:val="008F0913"/>
    <w:rsid w:val="008F1043"/>
    <w:rsid w:val="008F10FB"/>
    <w:rsid w:val="008F13D0"/>
    <w:rsid w:val="008F40E6"/>
    <w:rsid w:val="008F47A4"/>
    <w:rsid w:val="008F62BF"/>
    <w:rsid w:val="009007B9"/>
    <w:rsid w:val="009007FC"/>
    <w:rsid w:val="00902DAB"/>
    <w:rsid w:val="009059A4"/>
    <w:rsid w:val="009063CB"/>
    <w:rsid w:val="00907875"/>
    <w:rsid w:val="00911CDE"/>
    <w:rsid w:val="009124CE"/>
    <w:rsid w:val="00913B3B"/>
    <w:rsid w:val="00915581"/>
    <w:rsid w:val="00915861"/>
    <w:rsid w:val="009166EF"/>
    <w:rsid w:val="00916FA3"/>
    <w:rsid w:val="00924576"/>
    <w:rsid w:val="00925518"/>
    <w:rsid w:val="00925822"/>
    <w:rsid w:val="00925D00"/>
    <w:rsid w:val="00926B5B"/>
    <w:rsid w:val="00931592"/>
    <w:rsid w:val="009333A8"/>
    <w:rsid w:val="0093539B"/>
    <w:rsid w:val="00935E55"/>
    <w:rsid w:val="0094179E"/>
    <w:rsid w:val="00941E4E"/>
    <w:rsid w:val="00941F85"/>
    <w:rsid w:val="00947E64"/>
    <w:rsid w:val="009535BB"/>
    <w:rsid w:val="009565AD"/>
    <w:rsid w:val="00966A13"/>
    <w:rsid w:val="009717CF"/>
    <w:rsid w:val="00973B35"/>
    <w:rsid w:val="00973E7C"/>
    <w:rsid w:val="00974E25"/>
    <w:rsid w:val="0097759F"/>
    <w:rsid w:val="009777EB"/>
    <w:rsid w:val="009777FB"/>
    <w:rsid w:val="009806A9"/>
    <w:rsid w:val="00983F51"/>
    <w:rsid w:val="00985977"/>
    <w:rsid w:val="0098637C"/>
    <w:rsid w:val="0099071A"/>
    <w:rsid w:val="009926E0"/>
    <w:rsid w:val="00994CFB"/>
    <w:rsid w:val="009966AC"/>
    <w:rsid w:val="009A102C"/>
    <w:rsid w:val="009A4ADD"/>
    <w:rsid w:val="009A580A"/>
    <w:rsid w:val="009A5CBC"/>
    <w:rsid w:val="009A687E"/>
    <w:rsid w:val="009B7965"/>
    <w:rsid w:val="009C4A39"/>
    <w:rsid w:val="009C6868"/>
    <w:rsid w:val="009D2020"/>
    <w:rsid w:val="009D2708"/>
    <w:rsid w:val="009E2545"/>
    <w:rsid w:val="009E2B57"/>
    <w:rsid w:val="009E2EAB"/>
    <w:rsid w:val="009E38BA"/>
    <w:rsid w:val="009E461A"/>
    <w:rsid w:val="009E472B"/>
    <w:rsid w:val="009F0CBE"/>
    <w:rsid w:val="009F48A0"/>
    <w:rsid w:val="009F48CC"/>
    <w:rsid w:val="00A00C4F"/>
    <w:rsid w:val="00A00CF0"/>
    <w:rsid w:val="00A033E6"/>
    <w:rsid w:val="00A039D0"/>
    <w:rsid w:val="00A05A16"/>
    <w:rsid w:val="00A06CE7"/>
    <w:rsid w:val="00A06ED7"/>
    <w:rsid w:val="00A151FC"/>
    <w:rsid w:val="00A15B58"/>
    <w:rsid w:val="00A2122F"/>
    <w:rsid w:val="00A22A4A"/>
    <w:rsid w:val="00A24E26"/>
    <w:rsid w:val="00A27731"/>
    <w:rsid w:val="00A307FA"/>
    <w:rsid w:val="00A34300"/>
    <w:rsid w:val="00A35E08"/>
    <w:rsid w:val="00A36CD2"/>
    <w:rsid w:val="00A4517C"/>
    <w:rsid w:val="00A511AE"/>
    <w:rsid w:val="00A519CC"/>
    <w:rsid w:val="00A54085"/>
    <w:rsid w:val="00A57415"/>
    <w:rsid w:val="00A616BA"/>
    <w:rsid w:val="00A708F2"/>
    <w:rsid w:val="00A731E5"/>
    <w:rsid w:val="00A7443B"/>
    <w:rsid w:val="00A75CD7"/>
    <w:rsid w:val="00A8090D"/>
    <w:rsid w:val="00A82935"/>
    <w:rsid w:val="00A85EAE"/>
    <w:rsid w:val="00A87DFE"/>
    <w:rsid w:val="00A87F16"/>
    <w:rsid w:val="00A902EF"/>
    <w:rsid w:val="00A92274"/>
    <w:rsid w:val="00A94CF1"/>
    <w:rsid w:val="00A94D5D"/>
    <w:rsid w:val="00AA444D"/>
    <w:rsid w:val="00AA57ED"/>
    <w:rsid w:val="00AA5966"/>
    <w:rsid w:val="00AB2BAE"/>
    <w:rsid w:val="00AC135F"/>
    <w:rsid w:val="00AD0B4D"/>
    <w:rsid w:val="00AD2174"/>
    <w:rsid w:val="00AD3F4D"/>
    <w:rsid w:val="00AD505A"/>
    <w:rsid w:val="00AD5E2E"/>
    <w:rsid w:val="00AD6853"/>
    <w:rsid w:val="00AE383F"/>
    <w:rsid w:val="00AF1702"/>
    <w:rsid w:val="00AF6995"/>
    <w:rsid w:val="00B01A44"/>
    <w:rsid w:val="00B02257"/>
    <w:rsid w:val="00B042D1"/>
    <w:rsid w:val="00B05E29"/>
    <w:rsid w:val="00B11C7B"/>
    <w:rsid w:val="00B15579"/>
    <w:rsid w:val="00B176AB"/>
    <w:rsid w:val="00B2170F"/>
    <w:rsid w:val="00B21DF7"/>
    <w:rsid w:val="00B223D2"/>
    <w:rsid w:val="00B2376A"/>
    <w:rsid w:val="00B3267B"/>
    <w:rsid w:val="00B330EA"/>
    <w:rsid w:val="00B3514E"/>
    <w:rsid w:val="00B44CF3"/>
    <w:rsid w:val="00B45EED"/>
    <w:rsid w:val="00B475B9"/>
    <w:rsid w:val="00B475C2"/>
    <w:rsid w:val="00B536BA"/>
    <w:rsid w:val="00B54FA1"/>
    <w:rsid w:val="00B55EEB"/>
    <w:rsid w:val="00B60E2D"/>
    <w:rsid w:val="00B62345"/>
    <w:rsid w:val="00B64FA0"/>
    <w:rsid w:val="00B6727F"/>
    <w:rsid w:val="00B730E6"/>
    <w:rsid w:val="00B73252"/>
    <w:rsid w:val="00B7585D"/>
    <w:rsid w:val="00B7746A"/>
    <w:rsid w:val="00B803D3"/>
    <w:rsid w:val="00B81680"/>
    <w:rsid w:val="00B83147"/>
    <w:rsid w:val="00B85B1C"/>
    <w:rsid w:val="00B93558"/>
    <w:rsid w:val="00B95524"/>
    <w:rsid w:val="00BA2C7B"/>
    <w:rsid w:val="00BA2F23"/>
    <w:rsid w:val="00BA3EDE"/>
    <w:rsid w:val="00BA4E52"/>
    <w:rsid w:val="00BA6945"/>
    <w:rsid w:val="00BA6C71"/>
    <w:rsid w:val="00BA7E73"/>
    <w:rsid w:val="00BB0FF1"/>
    <w:rsid w:val="00BB66E6"/>
    <w:rsid w:val="00BB68F9"/>
    <w:rsid w:val="00BB6B62"/>
    <w:rsid w:val="00BB76CC"/>
    <w:rsid w:val="00BB7D9A"/>
    <w:rsid w:val="00BC02DA"/>
    <w:rsid w:val="00BC0687"/>
    <w:rsid w:val="00BC1D8A"/>
    <w:rsid w:val="00BC6571"/>
    <w:rsid w:val="00BC77D8"/>
    <w:rsid w:val="00BC7CC2"/>
    <w:rsid w:val="00BD1010"/>
    <w:rsid w:val="00BD2BA0"/>
    <w:rsid w:val="00BD5AF9"/>
    <w:rsid w:val="00BD6B42"/>
    <w:rsid w:val="00BE28B3"/>
    <w:rsid w:val="00BE5BDC"/>
    <w:rsid w:val="00BE5C8C"/>
    <w:rsid w:val="00BF0D7F"/>
    <w:rsid w:val="00BF4212"/>
    <w:rsid w:val="00BF4C6B"/>
    <w:rsid w:val="00C02460"/>
    <w:rsid w:val="00C02603"/>
    <w:rsid w:val="00C032ED"/>
    <w:rsid w:val="00C033F6"/>
    <w:rsid w:val="00C11EAC"/>
    <w:rsid w:val="00C13C8A"/>
    <w:rsid w:val="00C14436"/>
    <w:rsid w:val="00C14EE8"/>
    <w:rsid w:val="00C218FB"/>
    <w:rsid w:val="00C223D4"/>
    <w:rsid w:val="00C22C40"/>
    <w:rsid w:val="00C23CE8"/>
    <w:rsid w:val="00C23ED6"/>
    <w:rsid w:val="00C26D32"/>
    <w:rsid w:val="00C275C4"/>
    <w:rsid w:val="00C3785C"/>
    <w:rsid w:val="00C411B5"/>
    <w:rsid w:val="00C4242E"/>
    <w:rsid w:val="00C42485"/>
    <w:rsid w:val="00C452C9"/>
    <w:rsid w:val="00C47D58"/>
    <w:rsid w:val="00C55A5B"/>
    <w:rsid w:val="00C56EE2"/>
    <w:rsid w:val="00C57E31"/>
    <w:rsid w:val="00C601F3"/>
    <w:rsid w:val="00C628A4"/>
    <w:rsid w:val="00C62A85"/>
    <w:rsid w:val="00C655AC"/>
    <w:rsid w:val="00C65BB3"/>
    <w:rsid w:val="00C72E19"/>
    <w:rsid w:val="00C73133"/>
    <w:rsid w:val="00C760A6"/>
    <w:rsid w:val="00C7651E"/>
    <w:rsid w:val="00C83A23"/>
    <w:rsid w:val="00C86CDD"/>
    <w:rsid w:val="00C925DB"/>
    <w:rsid w:val="00C93639"/>
    <w:rsid w:val="00C96798"/>
    <w:rsid w:val="00CA0938"/>
    <w:rsid w:val="00CA1972"/>
    <w:rsid w:val="00CA19CE"/>
    <w:rsid w:val="00CA26BC"/>
    <w:rsid w:val="00CA72E2"/>
    <w:rsid w:val="00CA7438"/>
    <w:rsid w:val="00CA7B67"/>
    <w:rsid w:val="00CB05C9"/>
    <w:rsid w:val="00CB0B02"/>
    <w:rsid w:val="00CB435A"/>
    <w:rsid w:val="00CB5EE9"/>
    <w:rsid w:val="00CB7680"/>
    <w:rsid w:val="00CC0CD5"/>
    <w:rsid w:val="00CC2829"/>
    <w:rsid w:val="00CC4F0E"/>
    <w:rsid w:val="00CC772B"/>
    <w:rsid w:val="00CD306A"/>
    <w:rsid w:val="00CD34BA"/>
    <w:rsid w:val="00CD59D5"/>
    <w:rsid w:val="00CD6ECB"/>
    <w:rsid w:val="00CE15DE"/>
    <w:rsid w:val="00CE15FA"/>
    <w:rsid w:val="00CE361E"/>
    <w:rsid w:val="00CE447E"/>
    <w:rsid w:val="00CE5319"/>
    <w:rsid w:val="00CE62A1"/>
    <w:rsid w:val="00CF1C2C"/>
    <w:rsid w:val="00CF1D48"/>
    <w:rsid w:val="00CF3D60"/>
    <w:rsid w:val="00CF7902"/>
    <w:rsid w:val="00D016F0"/>
    <w:rsid w:val="00D01F0C"/>
    <w:rsid w:val="00D02791"/>
    <w:rsid w:val="00D02822"/>
    <w:rsid w:val="00D02D30"/>
    <w:rsid w:val="00D031F5"/>
    <w:rsid w:val="00D04840"/>
    <w:rsid w:val="00D061ED"/>
    <w:rsid w:val="00D06AE6"/>
    <w:rsid w:val="00D0724B"/>
    <w:rsid w:val="00D1026D"/>
    <w:rsid w:val="00D17879"/>
    <w:rsid w:val="00D179E5"/>
    <w:rsid w:val="00D21A45"/>
    <w:rsid w:val="00D21CDA"/>
    <w:rsid w:val="00D26057"/>
    <w:rsid w:val="00D26C4E"/>
    <w:rsid w:val="00D30689"/>
    <w:rsid w:val="00D30B6E"/>
    <w:rsid w:val="00D31764"/>
    <w:rsid w:val="00D34C63"/>
    <w:rsid w:val="00D35942"/>
    <w:rsid w:val="00D359FD"/>
    <w:rsid w:val="00D35A04"/>
    <w:rsid w:val="00D35A6F"/>
    <w:rsid w:val="00D35D12"/>
    <w:rsid w:val="00D43DE3"/>
    <w:rsid w:val="00D447AA"/>
    <w:rsid w:val="00D44F11"/>
    <w:rsid w:val="00D45ADA"/>
    <w:rsid w:val="00D46E44"/>
    <w:rsid w:val="00D540FE"/>
    <w:rsid w:val="00D54A63"/>
    <w:rsid w:val="00D54B5D"/>
    <w:rsid w:val="00D54F81"/>
    <w:rsid w:val="00D57751"/>
    <w:rsid w:val="00D57E9F"/>
    <w:rsid w:val="00D60707"/>
    <w:rsid w:val="00D622A3"/>
    <w:rsid w:val="00D62CA2"/>
    <w:rsid w:val="00D633E6"/>
    <w:rsid w:val="00D65105"/>
    <w:rsid w:val="00D70830"/>
    <w:rsid w:val="00D74CEA"/>
    <w:rsid w:val="00D800A4"/>
    <w:rsid w:val="00D83832"/>
    <w:rsid w:val="00D84B4C"/>
    <w:rsid w:val="00D862AB"/>
    <w:rsid w:val="00D945FD"/>
    <w:rsid w:val="00D95601"/>
    <w:rsid w:val="00DA01C4"/>
    <w:rsid w:val="00DA044C"/>
    <w:rsid w:val="00DC12B4"/>
    <w:rsid w:val="00DC1300"/>
    <w:rsid w:val="00DC1626"/>
    <w:rsid w:val="00DC2310"/>
    <w:rsid w:val="00DC333D"/>
    <w:rsid w:val="00DC48CC"/>
    <w:rsid w:val="00DC514F"/>
    <w:rsid w:val="00DC538A"/>
    <w:rsid w:val="00DC7914"/>
    <w:rsid w:val="00DD128D"/>
    <w:rsid w:val="00DD232C"/>
    <w:rsid w:val="00DD34F5"/>
    <w:rsid w:val="00DD7740"/>
    <w:rsid w:val="00DE0AF3"/>
    <w:rsid w:val="00DE4E97"/>
    <w:rsid w:val="00DE5450"/>
    <w:rsid w:val="00DF0F81"/>
    <w:rsid w:val="00DF4445"/>
    <w:rsid w:val="00DF5786"/>
    <w:rsid w:val="00DF6B3E"/>
    <w:rsid w:val="00E00CFB"/>
    <w:rsid w:val="00E01EC9"/>
    <w:rsid w:val="00E1098F"/>
    <w:rsid w:val="00E117FA"/>
    <w:rsid w:val="00E12DCC"/>
    <w:rsid w:val="00E13848"/>
    <w:rsid w:val="00E13FD1"/>
    <w:rsid w:val="00E15A8D"/>
    <w:rsid w:val="00E228B0"/>
    <w:rsid w:val="00E24FF2"/>
    <w:rsid w:val="00E30A38"/>
    <w:rsid w:val="00E3154C"/>
    <w:rsid w:val="00E331D3"/>
    <w:rsid w:val="00E35EE5"/>
    <w:rsid w:val="00E40EBB"/>
    <w:rsid w:val="00E414F5"/>
    <w:rsid w:val="00E433B3"/>
    <w:rsid w:val="00E441A6"/>
    <w:rsid w:val="00E4439C"/>
    <w:rsid w:val="00E45D92"/>
    <w:rsid w:val="00E46ECF"/>
    <w:rsid w:val="00E4714E"/>
    <w:rsid w:val="00E50EF0"/>
    <w:rsid w:val="00E51D11"/>
    <w:rsid w:val="00E53F59"/>
    <w:rsid w:val="00E5450C"/>
    <w:rsid w:val="00E60B07"/>
    <w:rsid w:val="00E634C6"/>
    <w:rsid w:val="00E6493C"/>
    <w:rsid w:val="00E754C0"/>
    <w:rsid w:val="00E75D96"/>
    <w:rsid w:val="00E81CA5"/>
    <w:rsid w:val="00E833B9"/>
    <w:rsid w:val="00E84A86"/>
    <w:rsid w:val="00E87878"/>
    <w:rsid w:val="00E9169E"/>
    <w:rsid w:val="00EA001F"/>
    <w:rsid w:val="00EA31B7"/>
    <w:rsid w:val="00EA3324"/>
    <w:rsid w:val="00EB026A"/>
    <w:rsid w:val="00EB3F7E"/>
    <w:rsid w:val="00EB5EDD"/>
    <w:rsid w:val="00EC3AE7"/>
    <w:rsid w:val="00EC6A3D"/>
    <w:rsid w:val="00EC6B1F"/>
    <w:rsid w:val="00ED0653"/>
    <w:rsid w:val="00ED07FC"/>
    <w:rsid w:val="00ED3AB5"/>
    <w:rsid w:val="00ED4CCF"/>
    <w:rsid w:val="00ED4E61"/>
    <w:rsid w:val="00EE0BA7"/>
    <w:rsid w:val="00EE542A"/>
    <w:rsid w:val="00EF100F"/>
    <w:rsid w:val="00EF2215"/>
    <w:rsid w:val="00EF6D96"/>
    <w:rsid w:val="00F00C4B"/>
    <w:rsid w:val="00F0197D"/>
    <w:rsid w:val="00F02115"/>
    <w:rsid w:val="00F02571"/>
    <w:rsid w:val="00F05AD9"/>
    <w:rsid w:val="00F151C8"/>
    <w:rsid w:val="00F163BA"/>
    <w:rsid w:val="00F16BDC"/>
    <w:rsid w:val="00F20E7B"/>
    <w:rsid w:val="00F22E93"/>
    <w:rsid w:val="00F25F1C"/>
    <w:rsid w:val="00F26145"/>
    <w:rsid w:val="00F32286"/>
    <w:rsid w:val="00F33C1B"/>
    <w:rsid w:val="00F3572F"/>
    <w:rsid w:val="00F3613A"/>
    <w:rsid w:val="00F362A5"/>
    <w:rsid w:val="00F36D19"/>
    <w:rsid w:val="00F37DDE"/>
    <w:rsid w:val="00F405AE"/>
    <w:rsid w:val="00F44808"/>
    <w:rsid w:val="00F51C0C"/>
    <w:rsid w:val="00F52AC6"/>
    <w:rsid w:val="00F54A96"/>
    <w:rsid w:val="00F56B62"/>
    <w:rsid w:val="00F6448C"/>
    <w:rsid w:val="00F6658F"/>
    <w:rsid w:val="00F703F4"/>
    <w:rsid w:val="00F72319"/>
    <w:rsid w:val="00F724DB"/>
    <w:rsid w:val="00F726B0"/>
    <w:rsid w:val="00F73D85"/>
    <w:rsid w:val="00F74276"/>
    <w:rsid w:val="00F74526"/>
    <w:rsid w:val="00F75F37"/>
    <w:rsid w:val="00F8075D"/>
    <w:rsid w:val="00F81681"/>
    <w:rsid w:val="00F81CAC"/>
    <w:rsid w:val="00F82F12"/>
    <w:rsid w:val="00F83DBC"/>
    <w:rsid w:val="00F847A3"/>
    <w:rsid w:val="00F857E7"/>
    <w:rsid w:val="00F95E93"/>
    <w:rsid w:val="00F96BED"/>
    <w:rsid w:val="00F974E8"/>
    <w:rsid w:val="00FA0E8F"/>
    <w:rsid w:val="00FA4831"/>
    <w:rsid w:val="00FA4A1D"/>
    <w:rsid w:val="00FB0AD9"/>
    <w:rsid w:val="00FB3C89"/>
    <w:rsid w:val="00FB4133"/>
    <w:rsid w:val="00FB4942"/>
    <w:rsid w:val="00FB6127"/>
    <w:rsid w:val="00FC0861"/>
    <w:rsid w:val="00FC146F"/>
    <w:rsid w:val="00FC4B36"/>
    <w:rsid w:val="00FC535A"/>
    <w:rsid w:val="00FC7F85"/>
    <w:rsid w:val="00FD0346"/>
    <w:rsid w:val="00FD0C28"/>
    <w:rsid w:val="00FD123F"/>
    <w:rsid w:val="00FD1783"/>
    <w:rsid w:val="00FD39E6"/>
    <w:rsid w:val="00FD5BD0"/>
    <w:rsid w:val="00FE064F"/>
    <w:rsid w:val="00FE0829"/>
    <w:rsid w:val="00FE27C7"/>
    <w:rsid w:val="00FE3848"/>
    <w:rsid w:val="00FE3F0B"/>
    <w:rsid w:val="00FF127D"/>
    <w:rsid w:val="00FF3C1C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  <w14:docId w14:val="0C724DE1"/>
  <w15:chartTrackingRefBased/>
  <w15:docId w15:val="{ED76FED5-D3A0-4487-9BCF-17546CD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941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417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17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6">
    <w:name w:val="heading 6"/>
    <w:basedOn w:val="Normal"/>
    <w:next w:val="Normal"/>
    <w:qFormat/>
    <w:rsid w:val="00FB612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033B34"/>
    <w:rPr>
      <w:rFonts w:ascii="Arial" w:hAnsi="Arial" w:cs="Arial"/>
      <w:b/>
      <w:bCs/>
      <w:i/>
      <w:iCs/>
      <w:sz w:val="28"/>
      <w:szCs w:val="28"/>
      <w:lang w:val="fr-FR" w:eastAsia="fr-FR" w:bidi="ar-SA"/>
    </w:rPr>
  </w:style>
  <w:style w:type="paragraph" w:styleId="En-tte">
    <w:name w:val="header"/>
    <w:basedOn w:val="Normal"/>
    <w:rsid w:val="00E01EC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01EC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01EC9"/>
  </w:style>
  <w:style w:type="table" w:styleId="Grilledutableau">
    <w:name w:val="Table Grid"/>
    <w:basedOn w:val="TableauNormal"/>
    <w:rsid w:val="00E01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alibri">
    <w:name w:val="Normal + Calibri"/>
    <w:basedOn w:val="Normal"/>
    <w:link w:val="NormalCalibriCar"/>
    <w:rsid w:val="00B93558"/>
    <w:pPr>
      <w:ind w:right="567"/>
    </w:pPr>
    <w:rPr>
      <w:rFonts w:ascii="Calibri" w:hAnsi="Calibri"/>
    </w:rPr>
  </w:style>
  <w:style w:type="character" w:customStyle="1" w:styleId="NormalCalibriCar">
    <w:name w:val="Normal + Calibri Car"/>
    <w:link w:val="NormalCalibri"/>
    <w:rsid w:val="00371EBF"/>
    <w:rPr>
      <w:rFonts w:ascii="Calibri" w:hAnsi="Calibri"/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link w:val="RetraitcorpsdetexteCar"/>
    <w:rsid w:val="005675CA"/>
    <w:pPr>
      <w:ind w:firstLine="284"/>
    </w:pPr>
    <w:rPr>
      <w:sz w:val="20"/>
      <w:szCs w:val="20"/>
    </w:rPr>
  </w:style>
  <w:style w:type="character" w:customStyle="1" w:styleId="RetraitcorpsdetexteCar">
    <w:name w:val="Retrait corps de texte Car"/>
    <w:link w:val="Retraitcorpsdetexte"/>
    <w:rsid w:val="005675CA"/>
    <w:rPr>
      <w:lang w:val="fr-FR" w:eastAsia="fr-FR" w:bidi="ar-SA"/>
    </w:rPr>
  </w:style>
  <w:style w:type="paragraph" w:customStyle="1" w:styleId="justify">
    <w:name w:val="justify"/>
    <w:basedOn w:val="Normal"/>
    <w:link w:val="justifyCar"/>
    <w:rsid w:val="00A87F16"/>
    <w:pPr>
      <w:spacing w:before="100" w:beforeAutospacing="1" w:after="100" w:afterAutospacing="1"/>
    </w:pPr>
  </w:style>
  <w:style w:type="character" w:customStyle="1" w:styleId="justifyCar">
    <w:name w:val="justify Car"/>
    <w:link w:val="justify"/>
    <w:rsid w:val="00C275C4"/>
    <w:rPr>
      <w:sz w:val="24"/>
      <w:szCs w:val="24"/>
      <w:lang w:val="fr-FR" w:eastAsia="fr-FR" w:bidi="ar-SA"/>
    </w:rPr>
  </w:style>
  <w:style w:type="character" w:styleId="Accentuation">
    <w:name w:val="Emphasis"/>
    <w:qFormat/>
    <w:rsid w:val="00A87F16"/>
    <w:rPr>
      <w:i/>
      <w:iCs/>
    </w:rPr>
  </w:style>
  <w:style w:type="paragraph" w:styleId="TM2">
    <w:name w:val="toc 2"/>
    <w:basedOn w:val="Normal"/>
    <w:next w:val="Normal"/>
    <w:autoRedefine/>
    <w:semiHidden/>
    <w:rsid w:val="00505979"/>
    <w:pPr>
      <w:ind w:left="240"/>
    </w:pPr>
  </w:style>
  <w:style w:type="paragraph" w:styleId="TM3">
    <w:name w:val="toc 3"/>
    <w:basedOn w:val="Normal"/>
    <w:next w:val="Normal"/>
    <w:autoRedefine/>
    <w:semiHidden/>
    <w:rsid w:val="00505979"/>
    <w:pPr>
      <w:ind w:left="480"/>
    </w:pPr>
  </w:style>
  <w:style w:type="character" w:styleId="Lienhypertexte">
    <w:name w:val="Hyperlink"/>
    <w:rsid w:val="00505979"/>
    <w:rPr>
      <w:color w:val="0000FF"/>
      <w:u w:val="single"/>
    </w:rPr>
  </w:style>
  <w:style w:type="paragraph" w:customStyle="1" w:styleId="Style1">
    <w:name w:val="Style1"/>
    <w:basedOn w:val="Titre6"/>
    <w:rsid w:val="00FB6127"/>
    <w:rPr>
      <w:rFonts w:ascii="Calibri" w:hAnsi="Calibri"/>
      <w:b w:val="0"/>
      <w:sz w:val="24"/>
      <w:szCs w:val="24"/>
      <w:u w:val="single"/>
    </w:rPr>
  </w:style>
  <w:style w:type="paragraph" w:styleId="TM6">
    <w:name w:val="toc 6"/>
    <w:basedOn w:val="Normal"/>
    <w:next w:val="Normal"/>
    <w:autoRedefine/>
    <w:semiHidden/>
    <w:rsid w:val="00A519CC"/>
    <w:pPr>
      <w:ind w:left="1200"/>
    </w:pPr>
  </w:style>
  <w:style w:type="character" w:styleId="lev">
    <w:name w:val="Strong"/>
    <w:qFormat/>
    <w:rsid w:val="0068068B"/>
    <w:rPr>
      <w:b/>
      <w:bCs/>
    </w:rPr>
  </w:style>
  <w:style w:type="paragraph" w:customStyle="1" w:styleId="NormalTimesNewRoman">
    <w:name w:val="Normal + Times New Roman"/>
    <w:aliases w:val="11 pt"/>
    <w:basedOn w:val="Normal"/>
    <w:rsid w:val="001B20FB"/>
    <w:pPr>
      <w:widowControl w:val="0"/>
      <w:snapToGrid w:val="0"/>
      <w:jc w:val="both"/>
    </w:pPr>
    <w:rPr>
      <w:sz w:val="22"/>
      <w:szCs w:val="22"/>
    </w:rPr>
  </w:style>
  <w:style w:type="paragraph" w:styleId="Corpsdetexte">
    <w:name w:val="Body Text"/>
    <w:basedOn w:val="Normal"/>
    <w:rsid w:val="00F81681"/>
    <w:pPr>
      <w:spacing w:after="120"/>
    </w:pPr>
  </w:style>
  <w:style w:type="paragraph" w:styleId="TM1">
    <w:name w:val="toc 1"/>
    <w:basedOn w:val="Normal"/>
    <w:next w:val="Normal"/>
    <w:autoRedefine/>
    <w:semiHidden/>
    <w:rsid w:val="00F81681"/>
  </w:style>
  <w:style w:type="paragraph" w:customStyle="1" w:styleId="Commentaire1">
    <w:name w:val="Commentaire1"/>
    <w:basedOn w:val="Normal"/>
    <w:rsid w:val="00F81681"/>
    <w:pPr>
      <w:suppressAutoHyphens/>
      <w:jc w:val="both"/>
    </w:pPr>
    <w:rPr>
      <w:sz w:val="20"/>
      <w:szCs w:val="20"/>
      <w:lang w:eastAsia="ar-SA"/>
    </w:rPr>
  </w:style>
  <w:style w:type="paragraph" w:customStyle="1" w:styleId="Qual-AE-Text-Normal-Justif">
    <w:name w:val="Qual-AE-Text-Normal-Justif"/>
    <w:basedOn w:val="Normal"/>
    <w:rsid w:val="00F8168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</w:tabs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sdetexte21">
    <w:name w:val="Corps de texte 21"/>
    <w:basedOn w:val="Normal"/>
    <w:rsid w:val="00D46E44"/>
    <w:pPr>
      <w:suppressAutoHyphens/>
    </w:pPr>
    <w:rPr>
      <w:color w:val="0000FF"/>
      <w:lang w:eastAsia="ar-SA"/>
    </w:rPr>
  </w:style>
  <w:style w:type="character" w:customStyle="1" w:styleId="Formatage01">
    <w:name w:val="Formatage 01"/>
    <w:rsid w:val="00E40EBB"/>
    <w:rPr>
      <w:color w:val="000000"/>
      <w:sz w:val="23"/>
      <w:szCs w:val="23"/>
    </w:rPr>
  </w:style>
  <w:style w:type="paragraph" w:styleId="Retraitcorpsdetexte2">
    <w:name w:val="Body Text Indent 2"/>
    <w:basedOn w:val="Normal"/>
    <w:rsid w:val="007D28E9"/>
    <w:pPr>
      <w:spacing w:after="120" w:line="480" w:lineRule="auto"/>
      <w:ind w:left="283"/>
    </w:pPr>
  </w:style>
  <w:style w:type="paragraph" w:styleId="Notedebasdepage">
    <w:name w:val="footnote text"/>
    <w:basedOn w:val="Normal"/>
    <w:semiHidden/>
    <w:rsid w:val="00531CE0"/>
    <w:rPr>
      <w:sz w:val="20"/>
      <w:szCs w:val="20"/>
    </w:rPr>
  </w:style>
  <w:style w:type="character" w:styleId="Appelnotedebasdep">
    <w:name w:val="footnote reference"/>
    <w:semiHidden/>
    <w:rsid w:val="00531CE0"/>
    <w:rPr>
      <w:vertAlign w:val="superscript"/>
    </w:rPr>
  </w:style>
  <w:style w:type="paragraph" w:customStyle="1" w:styleId="Normal2">
    <w:name w:val="Normal2"/>
    <w:basedOn w:val="Normal"/>
    <w:rsid w:val="00FC146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paragraph" w:styleId="NormalWeb">
    <w:name w:val="Normal (Web)"/>
    <w:basedOn w:val="Normal"/>
    <w:rsid w:val="002F6236"/>
    <w:pPr>
      <w:suppressAutoHyphens/>
      <w:spacing w:before="280" w:after="280"/>
    </w:pPr>
    <w:rPr>
      <w:lang w:eastAsia="ar-SA"/>
    </w:rPr>
  </w:style>
  <w:style w:type="character" w:styleId="Marquedecommentaire">
    <w:name w:val="annotation reference"/>
    <w:semiHidden/>
    <w:rsid w:val="00E433B3"/>
    <w:rPr>
      <w:sz w:val="16"/>
      <w:szCs w:val="16"/>
    </w:rPr>
  </w:style>
  <w:style w:type="paragraph" w:styleId="Commentaire">
    <w:name w:val="annotation text"/>
    <w:basedOn w:val="Normal"/>
    <w:semiHidden/>
    <w:rsid w:val="00E433B3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433B3"/>
    <w:rPr>
      <w:b/>
      <w:bCs/>
    </w:rPr>
  </w:style>
  <w:style w:type="paragraph" w:styleId="Textedebulles">
    <w:name w:val="Balloon Text"/>
    <w:basedOn w:val="Normal"/>
    <w:semiHidden/>
    <w:rsid w:val="00E433B3"/>
    <w:rPr>
      <w:rFonts w:ascii="Tahoma" w:hAnsi="Tahoma" w:cs="Tahoma"/>
      <w:sz w:val="16"/>
      <w:szCs w:val="16"/>
    </w:rPr>
  </w:style>
  <w:style w:type="paragraph" w:customStyle="1" w:styleId="StyleCorpsdetexteArial">
    <w:name w:val="Style Corps de texte + Arial"/>
    <w:basedOn w:val="Corpsdetexte"/>
    <w:link w:val="StyleCorpsdetexteArialCar"/>
    <w:rsid w:val="0058479E"/>
    <w:pPr>
      <w:keepNext/>
      <w:keepLines/>
      <w:autoSpaceDE w:val="0"/>
      <w:autoSpaceDN w:val="0"/>
      <w:adjustRightInd w:val="0"/>
      <w:spacing w:before="120"/>
      <w:ind w:left="2126"/>
      <w:jc w:val="both"/>
    </w:pPr>
    <w:rPr>
      <w:rFonts w:ascii="Arial" w:hAnsi="Arial"/>
      <w:sz w:val="22"/>
    </w:rPr>
  </w:style>
  <w:style w:type="character" w:customStyle="1" w:styleId="StyleCorpsdetexteArialCar">
    <w:name w:val="Style Corps de texte + Arial Car"/>
    <w:link w:val="StyleCorpsdetexteArial"/>
    <w:rsid w:val="0058479E"/>
    <w:rPr>
      <w:rFonts w:ascii="Arial" w:hAnsi="Arial"/>
      <w:sz w:val="22"/>
      <w:szCs w:val="24"/>
      <w:lang w:val="fr-FR" w:eastAsia="fr-FR" w:bidi="ar-SA"/>
    </w:rPr>
  </w:style>
  <w:style w:type="paragraph" w:styleId="Listepuces">
    <w:name w:val="List Bullet"/>
    <w:basedOn w:val="Normal"/>
    <w:rsid w:val="00E228B0"/>
    <w:pPr>
      <w:widowControl w:val="0"/>
      <w:tabs>
        <w:tab w:val="num" w:pos="360"/>
      </w:tabs>
      <w:ind w:left="360" w:hanging="360"/>
    </w:pPr>
  </w:style>
  <w:style w:type="paragraph" w:customStyle="1" w:styleId="Normal1">
    <w:name w:val="Normal1"/>
    <w:basedOn w:val="Normal"/>
    <w:rsid w:val="00D031F5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270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Ministère de la Justice</dc:creator>
  <cp:keywords/>
  <dc:description/>
  <cp:lastModifiedBy>MICHALEWICZ Maelle</cp:lastModifiedBy>
  <cp:revision>2</cp:revision>
  <cp:lastPrinted>2013-07-09T15:57:00Z</cp:lastPrinted>
  <dcterms:created xsi:type="dcterms:W3CDTF">2021-09-27T16:13:00Z</dcterms:created>
  <dcterms:modified xsi:type="dcterms:W3CDTF">2021-09-27T16:13:00Z</dcterms:modified>
</cp:coreProperties>
</file>